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992"/>
        <w:gridCol w:w="425"/>
        <w:gridCol w:w="992"/>
        <w:gridCol w:w="426"/>
        <w:gridCol w:w="708"/>
        <w:gridCol w:w="426"/>
        <w:gridCol w:w="283"/>
        <w:gridCol w:w="1418"/>
        <w:gridCol w:w="1417"/>
        <w:gridCol w:w="992"/>
      </w:tblGrid>
      <w:tr w:rsidR="00A127D5" w:rsidRPr="00752D58" w:rsidTr="00752D58">
        <w:tc>
          <w:tcPr>
            <w:tcW w:w="10631" w:type="dxa"/>
            <w:gridSpan w:val="11"/>
            <w:tcBorders>
              <w:top w:val="nil"/>
              <w:left w:val="nil"/>
              <w:right w:val="nil"/>
            </w:tcBorders>
          </w:tcPr>
          <w:p w:rsidR="00A127D5" w:rsidRPr="00752D58" w:rsidRDefault="00A127D5" w:rsidP="00752D58">
            <w:pPr>
              <w:jc w:val="center"/>
              <w:rPr>
                <w:rFonts w:eastAsia="微軟正黑體" w:cs="Calibri"/>
                <w:b/>
                <w:sz w:val="40"/>
                <w:szCs w:val="40"/>
              </w:rPr>
            </w:pPr>
            <w:r w:rsidRPr="00752D58">
              <w:rPr>
                <w:rFonts w:eastAsia="微軟正黑體" w:hAnsi="微軟正黑體" w:cs="Calibri" w:hint="eastAsia"/>
                <w:b/>
                <w:sz w:val="40"/>
                <w:szCs w:val="40"/>
              </w:rPr>
              <w:t>「農村好綠」四健作業活動教案</w:t>
            </w:r>
          </w:p>
        </w:tc>
      </w:tr>
      <w:tr w:rsidR="00A127D5" w:rsidRPr="00752D58" w:rsidTr="00752D58">
        <w:tc>
          <w:tcPr>
            <w:tcW w:w="10631" w:type="dxa"/>
            <w:gridSpan w:val="11"/>
          </w:tcPr>
          <w:p w:rsidR="00A127D5" w:rsidRPr="00752D58" w:rsidRDefault="00A127D5" w:rsidP="00C37E29">
            <w:pPr>
              <w:rPr>
                <w:rFonts w:eastAsia="微軟正黑體" w:cs="Calibri"/>
                <w:b/>
                <w:sz w:val="32"/>
                <w:szCs w:val="32"/>
              </w:rPr>
            </w:pPr>
            <w:r w:rsidRPr="00752D58">
              <w:rPr>
                <w:rFonts w:eastAsia="微軟正黑體" w:hAnsi="微軟正黑體" w:cs="Calibri" w:hint="eastAsia"/>
                <w:b/>
                <w:sz w:val="32"/>
                <w:szCs w:val="32"/>
              </w:rPr>
              <w:t>壹、四健作業活動設計</w:t>
            </w:r>
          </w:p>
        </w:tc>
      </w:tr>
      <w:tr w:rsidR="00A127D5" w:rsidRPr="00752D58" w:rsidTr="00752D58">
        <w:tc>
          <w:tcPr>
            <w:tcW w:w="2552" w:type="dxa"/>
          </w:tcPr>
          <w:p w:rsidR="00A127D5" w:rsidRPr="00752D58" w:rsidRDefault="00A127D5">
            <w:pPr>
              <w:rPr>
                <w:rFonts w:eastAsia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作業組名稱</w:t>
            </w:r>
          </w:p>
        </w:tc>
        <w:tc>
          <w:tcPr>
            <w:tcW w:w="8079" w:type="dxa"/>
            <w:gridSpan w:val="10"/>
          </w:tcPr>
          <w:p w:rsidR="00A127D5" w:rsidRPr="00752D58" w:rsidRDefault="00BC7105">
            <w:pPr>
              <w:rPr>
                <w:rFonts w:eastAsia="微軟正黑體" w:cs="Calibri"/>
              </w:rPr>
            </w:pPr>
            <w:r w:rsidRPr="00BC7105">
              <w:rPr>
                <w:rFonts w:eastAsia="微軟正黑體" w:cs="Calibri" w:hint="eastAsia"/>
              </w:rPr>
              <w:t>惜農珍食作業組</w:t>
            </w:r>
          </w:p>
        </w:tc>
      </w:tr>
      <w:tr w:rsidR="00A127D5" w:rsidRPr="00752D58" w:rsidTr="00752D58">
        <w:tc>
          <w:tcPr>
            <w:tcW w:w="2552" w:type="dxa"/>
          </w:tcPr>
          <w:p w:rsidR="00A127D5" w:rsidRPr="00752D58" w:rsidRDefault="00A127D5">
            <w:pPr>
              <w:rPr>
                <w:rFonts w:eastAsia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作業時間及期程</w:t>
            </w:r>
          </w:p>
        </w:tc>
        <w:tc>
          <w:tcPr>
            <w:tcW w:w="8079" w:type="dxa"/>
            <w:gridSpan w:val="10"/>
          </w:tcPr>
          <w:p w:rsidR="00A127D5" w:rsidRDefault="00A127D5" w:rsidP="00752D58">
            <w:pPr>
              <w:spacing w:line="360" w:lineRule="exact"/>
              <w:rPr>
                <w:rFonts w:ascii="微軟正黑體" w:eastAsia="微軟正黑體" w:hAnsi="微軟正黑體" w:cs="Calibri"/>
                <w:b/>
                <w:szCs w:val="24"/>
                <w:vertAlign w:val="superscript"/>
              </w:rPr>
            </w:pPr>
            <w:r w:rsidRPr="00752D58">
              <w:rPr>
                <w:rFonts w:ascii="微軟正黑體" w:eastAsia="微軟正黑體" w:hAnsi="微軟正黑體" w:cs="Calibri"/>
                <w:vertAlign w:val="superscript"/>
              </w:rPr>
              <w:t>(</w:t>
            </w:r>
            <w:r w:rsidRPr="00752D58">
              <w:rPr>
                <w:rFonts w:ascii="微軟正黑體" w:eastAsia="微軟正黑體" w:hAnsi="微軟正黑體" w:cs="Calibri" w:hint="eastAsia"/>
                <w:b/>
                <w:szCs w:val="24"/>
                <w:vertAlign w:val="superscript"/>
              </w:rPr>
              <w:t>註：作業活動的日期、作業活動期程：例如：為期幾個月</w:t>
            </w:r>
            <w:r w:rsidRPr="00752D58">
              <w:rPr>
                <w:rFonts w:ascii="微軟正黑體" w:eastAsia="微軟正黑體" w:hAnsi="微軟正黑體" w:cs="Calibri"/>
                <w:b/>
                <w:szCs w:val="24"/>
                <w:vertAlign w:val="superscript"/>
              </w:rPr>
              <w:t>?</w:t>
            </w:r>
            <w:r w:rsidRPr="00752D58">
              <w:rPr>
                <w:rFonts w:ascii="微軟正黑體" w:eastAsia="微軟正黑體" w:hAnsi="微軟正黑體" w:cs="Calibri" w:hint="eastAsia"/>
                <w:b/>
                <w:szCs w:val="24"/>
                <w:vertAlign w:val="superscript"/>
              </w:rPr>
              <w:t>…</w:t>
            </w:r>
            <w:r w:rsidRPr="00752D58">
              <w:rPr>
                <w:rFonts w:ascii="微軟正黑體" w:eastAsia="微軟正黑體" w:hAnsi="微軟正黑體" w:cs="Calibri"/>
                <w:b/>
                <w:szCs w:val="24"/>
                <w:vertAlign w:val="superscript"/>
              </w:rPr>
              <w:t>)</w:t>
            </w:r>
          </w:p>
          <w:p w:rsidR="00D6083E" w:rsidRPr="00752D58" w:rsidRDefault="00D6083E" w:rsidP="00752D58">
            <w:pPr>
              <w:spacing w:line="360" w:lineRule="exact"/>
              <w:rPr>
                <w:rFonts w:eastAsia="微軟正黑體" w:cs="Calibri"/>
              </w:rPr>
            </w:pPr>
            <w:r>
              <w:rPr>
                <w:rFonts w:eastAsia="微軟正黑體" w:cs="Calibri" w:hint="eastAsia"/>
              </w:rPr>
              <w:t>14</w:t>
            </w:r>
            <w:r>
              <w:rPr>
                <w:rFonts w:eastAsia="微軟正黑體" w:cs="Calibri" w:hint="eastAsia"/>
              </w:rPr>
              <w:t>小時</w:t>
            </w:r>
          </w:p>
        </w:tc>
      </w:tr>
      <w:tr w:rsidR="00A127D5" w:rsidRPr="00752D58" w:rsidTr="00752D58">
        <w:tc>
          <w:tcPr>
            <w:tcW w:w="2552" w:type="dxa"/>
          </w:tcPr>
          <w:p w:rsidR="00A127D5" w:rsidRPr="00752D58" w:rsidRDefault="00A127D5" w:rsidP="00A2133A">
            <w:pPr>
              <w:rPr>
                <w:rFonts w:eastAsia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作業活動地點</w:t>
            </w:r>
          </w:p>
        </w:tc>
        <w:tc>
          <w:tcPr>
            <w:tcW w:w="8079" w:type="dxa"/>
            <w:gridSpan w:val="10"/>
          </w:tcPr>
          <w:p w:rsidR="00A127D5" w:rsidRPr="00752D58" w:rsidRDefault="00D6083E" w:rsidP="00A2133A">
            <w:pPr>
              <w:rPr>
                <w:rFonts w:eastAsia="微軟正黑體" w:cs="Calibri"/>
              </w:rPr>
            </w:pPr>
            <w:r>
              <w:rPr>
                <w:rFonts w:eastAsia="微軟正黑體" w:cs="Calibri" w:hint="eastAsia"/>
              </w:rPr>
              <w:t>本會</w:t>
            </w:r>
            <w:r w:rsidR="009B0FE6">
              <w:rPr>
                <w:rFonts w:eastAsia="微軟正黑體" w:cs="Calibri" w:hint="eastAsia"/>
              </w:rPr>
              <w:t>會議室</w:t>
            </w:r>
          </w:p>
        </w:tc>
      </w:tr>
      <w:tr w:rsidR="00A127D5" w:rsidRPr="00752D58" w:rsidTr="00752D58">
        <w:tc>
          <w:tcPr>
            <w:tcW w:w="2552" w:type="dxa"/>
          </w:tcPr>
          <w:p w:rsidR="00A127D5" w:rsidRPr="00752D58" w:rsidRDefault="00A127D5" w:rsidP="00752D58">
            <w:pPr>
              <w:spacing w:line="460" w:lineRule="exact"/>
              <w:rPr>
                <w:rFonts w:eastAsia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主題類型</w:t>
            </w:r>
          </w:p>
        </w:tc>
        <w:tc>
          <w:tcPr>
            <w:tcW w:w="2409" w:type="dxa"/>
            <w:gridSpan w:val="3"/>
            <w:tcBorders>
              <w:right w:val="nil"/>
            </w:tcBorders>
          </w:tcPr>
          <w:p w:rsidR="00A127D5" w:rsidRPr="00752D58" w:rsidRDefault="00A127D5" w:rsidP="00752D58">
            <w:pPr>
              <w:spacing w:line="46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農務好綠</w:t>
            </w:r>
            <w:r w:rsidRPr="00752D58">
              <w:rPr>
                <w:rFonts w:eastAsia="微軟正黑體" w:cs="Calibri"/>
              </w:rPr>
              <w:t>(</w:t>
            </w:r>
            <w:r w:rsidRPr="00752D58">
              <w:rPr>
                <w:rFonts w:eastAsia="微軟正黑體" w:hAnsi="微軟正黑體" w:cs="Calibri" w:hint="eastAsia"/>
              </w:rPr>
              <w:t>動物篇</w:t>
            </w:r>
            <w:r w:rsidRPr="00752D58">
              <w:rPr>
                <w:rFonts w:eastAsia="微軟正黑體" w:cs="Calibri"/>
              </w:rPr>
              <w:t>)</w:t>
            </w:r>
          </w:p>
          <w:p w:rsidR="00A127D5" w:rsidRPr="00752D58" w:rsidRDefault="009B0FE6" w:rsidP="00752D58">
            <w:pPr>
              <w:spacing w:line="460" w:lineRule="exact"/>
              <w:rPr>
                <w:rFonts w:eastAsia="微軟正黑體" w:cs="Calibri"/>
              </w:rPr>
            </w:pPr>
            <w:r w:rsidRPr="009B0FE6">
              <w:rPr>
                <w:rFonts w:ascii="新細明體" w:hAnsi="新細明體" w:cs="Calibri" w:hint="eastAsia"/>
                <w:bdr w:val="single" w:sz="4" w:space="0" w:color="auto"/>
              </w:rPr>
              <w:t>ˇ</w:t>
            </w:r>
            <w:r w:rsidR="00A127D5" w:rsidRPr="00752D58">
              <w:rPr>
                <w:rFonts w:eastAsia="微軟正黑體" w:hAnsi="微軟正黑體" w:cs="Calibri" w:hint="eastAsia"/>
              </w:rPr>
              <w:t>農務好綠</w:t>
            </w:r>
            <w:r w:rsidR="00A127D5" w:rsidRPr="00752D58">
              <w:rPr>
                <w:rFonts w:eastAsia="微軟正黑體" w:cs="Calibri"/>
              </w:rPr>
              <w:t>(</w:t>
            </w:r>
            <w:r w:rsidR="00A127D5" w:rsidRPr="00752D58">
              <w:rPr>
                <w:rFonts w:eastAsia="微軟正黑體" w:hAnsi="微軟正黑體" w:cs="Calibri" w:hint="eastAsia"/>
              </w:rPr>
              <w:t>作物篇</w:t>
            </w:r>
            <w:r w:rsidR="00A127D5" w:rsidRPr="00752D58">
              <w:rPr>
                <w:rFonts w:eastAsia="微軟正黑體" w:cs="Calibri"/>
              </w:rPr>
              <w:t>)</w:t>
            </w:r>
          </w:p>
          <w:p w:rsidR="00A127D5" w:rsidRPr="00752D58" w:rsidRDefault="009B0FE6" w:rsidP="00752D58">
            <w:pPr>
              <w:spacing w:line="460" w:lineRule="exact"/>
              <w:rPr>
                <w:rFonts w:eastAsia="微軟正黑體" w:cs="Calibri"/>
              </w:rPr>
            </w:pPr>
            <w:r w:rsidRPr="009B0FE6">
              <w:rPr>
                <w:rFonts w:ascii="新細明體" w:hAnsi="新細明體" w:cs="Calibri" w:hint="eastAsia"/>
                <w:bdr w:val="single" w:sz="4" w:space="0" w:color="auto"/>
              </w:rPr>
              <w:t>ˇ</w:t>
            </w:r>
            <w:r w:rsidR="00A127D5" w:rsidRPr="00752D58">
              <w:rPr>
                <w:rFonts w:eastAsia="微軟正黑體" w:hAnsi="微軟正黑體" w:cs="Calibri" w:hint="eastAsia"/>
              </w:rPr>
              <w:t>農食好綠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</w:tcPr>
          <w:p w:rsidR="00A127D5" w:rsidRPr="00752D58" w:rsidRDefault="00EC7219" w:rsidP="00752D58">
            <w:pPr>
              <w:spacing w:line="46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="00A127D5" w:rsidRPr="00752D58">
              <w:rPr>
                <w:rFonts w:eastAsia="微軟正黑體" w:hAnsi="微軟正黑體" w:cs="Calibri" w:hint="eastAsia"/>
              </w:rPr>
              <w:t>農著好綠</w:t>
            </w:r>
          </w:p>
          <w:p w:rsidR="00A127D5" w:rsidRPr="00752D58" w:rsidRDefault="00EC7219" w:rsidP="00752D58">
            <w:pPr>
              <w:spacing w:line="460" w:lineRule="exact"/>
              <w:rPr>
                <w:rFonts w:eastAsia="微軟正黑體" w:hAnsi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="00A127D5" w:rsidRPr="00752D58">
              <w:rPr>
                <w:rFonts w:eastAsia="微軟正黑體" w:hAnsi="微軟正黑體" w:cs="Calibri" w:hint="eastAsia"/>
              </w:rPr>
              <w:t>農宅好綠</w:t>
            </w:r>
          </w:p>
          <w:p w:rsidR="00A127D5" w:rsidRPr="00752D58" w:rsidRDefault="009B0FE6" w:rsidP="00752D58">
            <w:pPr>
              <w:spacing w:line="460" w:lineRule="exact"/>
              <w:rPr>
                <w:rFonts w:eastAsia="微軟正黑體" w:cs="Calibri"/>
              </w:rPr>
            </w:pPr>
            <w:r w:rsidRPr="009B0FE6">
              <w:rPr>
                <w:rFonts w:ascii="新細明體" w:hAnsi="新細明體" w:cs="Calibri" w:hint="eastAsia"/>
                <w:bdr w:val="single" w:sz="4" w:space="0" w:color="auto"/>
              </w:rPr>
              <w:t>ˇ</w:t>
            </w:r>
            <w:r w:rsidR="00A127D5" w:rsidRPr="00752D58">
              <w:rPr>
                <w:rFonts w:eastAsia="微軟正黑體" w:hAnsi="微軟正黑體" w:cs="Calibri" w:hint="eastAsia"/>
              </w:rPr>
              <w:t>農行好綠</w:t>
            </w:r>
          </w:p>
        </w:tc>
        <w:tc>
          <w:tcPr>
            <w:tcW w:w="4110" w:type="dxa"/>
            <w:gridSpan w:val="4"/>
            <w:tcBorders>
              <w:left w:val="nil"/>
            </w:tcBorders>
          </w:tcPr>
          <w:p w:rsidR="00A127D5" w:rsidRPr="00752D58" w:rsidRDefault="009B0FE6" w:rsidP="00752D58">
            <w:pPr>
              <w:spacing w:line="460" w:lineRule="exact"/>
              <w:rPr>
                <w:rFonts w:eastAsia="微軟正黑體" w:hAnsi="微軟正黑體" w:cs="Calibri"/>
              </w:rPr>
            </w:pPr>
            <w:r w:rsidRPr="009B0FE6">
              <w:rPr>
                <w:rFonts w:ascii="新細明體" w:hAnsi="新細明體" w:cs="Calibri" w:hint="eastAsia"/>
                <w:bdr w:val="single" w:sz="4" w:space="0" w:color="auto"/>
              </w:rPr>
              <w:t>ˇ</w:t>
            </w:r>
            <w:r w:rsidR="00A127D5" w:rsidRPr="00752D58">
              <w:rPr>
                <w:rFonts w:eastAsia="微軟正黑體" w:hAnsi="微軟正黑體" w:cs="Calibri" w:hint="eastAsia"/>
              </w:rPr>
              <w:t>農玩好綠</w:t>
            </w:r>
          </w:p>
          <w:p w:rsidR="00A127D5" w:rsidRPr="00752D58" w:rsidRDefault="00A127D5" w:rsidP="00752D58">
            <w:pPr>
              <w:spacing w:line="46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其他</w:t>
            </w:r>
          </w:p>
        </w:tc>
      </w:tr>
      <w:tr w:rsidR="00EC7219" w:rsidRPr="00752D58" w:rsidTr="00752D58">
        <w:tc>
          <w:tcPr>
            <w:tcW w:w="2552" w:type="dxa"/>
            <w:vMerge w:val="restart"/>
          </w:tcPr>
          <w:p w:rsidR="00EC7219" w:rsidRPr="00752D58" w:rsidRDefault="00EC7219">
            <w:pPr>
              <w:rPr>
                <w:rFonts w:eastAsia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教學對象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</w:tcPr>
          <w:p w:rsidR="00EC7219" w:rsidRPr="00752D58" w:rsidRDefault="00086467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bookmarkStart w:id="0" w:name="_GoBack"/>
            <w:bookmarkEnd w:id="0"/>
            <w:r w:rsidR="00EC7219" w:rsidRPr="00752D58">
              <w:rPr>
                <w:rFonts w:ascii="新細明體" w:hAnsi="新細明體" w:cs="Calibri" w:hint="eastAsia"/>
              </w:rPr>
              <w:t>學校</w:t>
            </w:r>
            <w:r w:rsidR="00EC7219" w:rsidRPr="00752D58">
              <w:rPr>
                <w:rFonts w:eastAsia="微軟正黑體" w:hAnsi="微軟正黑體" w:cs="Calibri" w:hint="eastAsia"/>
              </w:rPr>
              <w:t>型：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幼級會員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初級會員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C7219" w:rsidRPr="00752D58" w:rsidRDefault="00086467" w:rsidP="002D441F">
            <w:pPr>
              <w:spacing w:line="400" w:lineRule="exact"/>
              <w:ind w:rightChars="-45" w:right="-108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="00EC7219" w:rsidRPr="00752D58">
              <w:rPr>
                <w:rFonts w:eastAsia="微軟正黑體" w:hAnsi="微軟正黑體" w:cs="Calibri" w:hint="eastAsia"/>
              </w:rPr>
              <w:t>中級會員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高級會員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其他</w:t>
            </w:r>
          </w:p>
        </w:tc>
      </w:tr>
      <w:tr w:rsidR="00EC7219" w:rsidRPr="00752D58" w:rsidTr="00752D58">
        <w:trPr>
          <w:trHeight w:val="339"/>
        </w:trPr>
        <w:tc>
          <w:tcPr>
            <w:tcW w:w="2552" w:type="dxa"/>
            <w:vMerge/>
          </w:tcPr>
          <w:p w:rsidR="00EC7219" w:rsidRPr="00752D58" w:rsidRDefault="00EC7219" w:rsidP="0001773C">
            <w:pPr>
              <w:rPr>
                <w:rFonts w:eastAsia="微軟正黑體" w:cs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</w:tcPr>
          <w:p w:rsidR="00EC7219" w:rsidRPr="00752D58" w:rsidRDefault="00086467" w:rsidP="002D441F">
            <w:pPr>
              <w:spacing w:line="400" w:lineRule="exact"/>
              <w:rPr>
                <w:rFonts w:eastAsia="微軟正黑體" w:cs="Calibri"/>
              </w:rPr>
            </w:pPr>
            <w:r>
              <w:rPr>
                <w:rFonts w:ascii="新細明體" w:hAnsi="新細明體" w:cs="Calibri" w:hint="eastAsia"/>
              </w:rPr>
              <w:t>■</w:t>
            </w:r>
            <w:r w:rsidR="00EC7219" w:rsidRPr="00752D58">
              <w:rPr>
                <w:rFonts w:ascii="新細明體" w:hAnsi="新細明體" w:cs="Calibri" w:hint="eastAsia"/>
              </w:rPr>
              <w:t>社區</w:t>
            </w:r>
            <w:r w:rsidR="00EC7219" w:rsidRPr="00752D58">
              <w:rPr>
                <w:rFonts w:eastAsia="微軟正黑體" w:hAnsi="微軟正黑體" w:cs="Calibri" w:hint="eastAsia"/>
              </w:rPr>
              <w:t>型：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幼級會員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初級會員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EC7219" w:rsidRPr="00752D58" w:rsidRDefault="00086467" w:rsidP="002D441F">
            <w:pPr>
              <w:spacing w:line="400" w:lineRule="exact"/>
              <w:rPr>
                <w:rFonts w:eastAsia="微軟正黑體" w:cs="Calibri"/>
              </w:rPr>
            </w:pPr>
            <w:r>
              <w:rPr>
                <w:rFonts w:ascii="新細明體" w:hAnsi="新細明體" w:cs="Calibri" w:hint="eastAsia"/>
              </w:rPr>
              <w:t>■</w:t>
            </w:r>
            <w:r w:rsidR="00EC7219" w:rsidRPr="00752D58">
              <w:rPr>
                <w:rFonts w:eastAsia="微軟正黑體" w:hAnsi="微軟正黑體" w:cs="Calibri" w:hint="eastAsia"/>
              </w:rPr>
              <w:t>中級會員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高級會員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EC7219" w:rsidRPr="00752D58" w:rsidRDefault="00EC7219" w:rsidP="002D441F">
            <w:pPr>
              <w:spacing w:line="400" w:lineRule="exact"/>
              <w:rPr>
                <w:rFonts w:eastAsia="微軟正黑體" w:cs="Calibri"/>
              </w:rPr>
            </w:pPr>
            <w:r w:rsidRPr="00752D58">
              <w:rPr>
                <w:rFonts w:ascii="新細明體" w:hAnsi="新細明體" w:cs="Calibri" w:hint="eastAsia"/>
              </w:rPr>
              <w:t>□</w:t>
            </w:r>
            <w:r w:rsidRPr="00752D58">
              <w:rPr>
                <w:rFonts w:eastAsia="微軟正黑體" w:hAnsi="微軟正黑體" w:cs="Calibri" w:hint="eastAsia"/>
              </w:rPr>
              <w:t>其他</w:t>
            </w:r>
          </w:p>
        </w:tc>
      </w:tr>
      <w:tr w:rsidR="0070792C" w:rsidRPr="00752D58" w:rsidTr="00752D58">
        <w:trPr>
          <w:trHeight w:val="529"/>
        </w:trPr>
        <w:tc>
          <w:tcPr>
            <w:tcW w:w="2552" w:type="dxa"/>
            <w:vMerge w:val="restart"/>
          </w:tcPr>
          <w:p w:rsidR="0070792C" w:rsidRPr="00752D58" w:rsidRDefault="0070792C">
            <w:pPr>
              <w:rPr>
                <w:rFonts w:eastAsia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教學目標</w:t>
            </w:r>
          </w:p>
        </w:tc>
        <w:tc>
          <w:tcPr>
            <w:tcW w:w="3543" w:type="dxa"/>
            <w:gridSpan w:val="5"/>
            <w:shd w:val="clear" w:color="auto" w:fill="BFBFBF"/>
          </w:tcPr>
          <w:p w:rsidR="0070792C" w:rsidRPr="00752D58" w:rsidRDefault="0070792C">
            <w:pPr>
              <w:rPr>
                <w:rFonts w:eastAsia="微軟正黑體" w:cs="Calibri"/>
              </w:rPr>
            </w:pPr>
            <w:r w:rsidRPr="00752D58">
              <w:rPr>
                <w:rFonts w:eastAsia="微軟正黑體" w:cs="Calibri" w:hint="eastAsia"/>
              </w:rPr>
              <w:t>目標敘述</w:t>
            </w:r>
          </w:p>
        </w:tc>
        <w:tc>
          <w:tcPr>
            <w:tcW w:w="4536" w:type="dxa"/>
            <w:gridSpan w:val="5"/>
            <w:shd w:val="clear" w:color="auto" w:fill="BFBFBF"/>
          </w:tcPr>
          <w:p w:rsidR="0070792C" w:rsidRPr="00752D58" w:rsidRDefault="0070792C">
            <w:pPr>
              <w:rPr>
                <w:rFonts w:eastAsia="微軟正黑體" w:cs="Calibri"/>
              </w:rPr>
            </w:pPr>
            <w:r w:rsidRPr="00752D58">
              <w:rPr>
                <w:rFonts w:eastAsia="微軟正黑體" w:cs="Calibri" w:hint="eastAsia"/>
              </w:rPr>
              <w:t>目標檢核說明</w:t>
            </w:r>
            <w:r w:rsidRPr="00752D58">
              <w:rPr>
                <w:rFonts w:ascii="微軟正黑體" w:eastAsia="微軟正黑體" w:hAnsi="微軟正黑體" w:cs="Calibri"/>
                <w:vertAlign w:val="superscript"/>
              </w:rPr>
              <w:t>(</w:t>
            </w:r>
            <w:r w:rsidRPr="00752D58">
              <w:rPr>
                <w:rFonts w:ascii="微軟正黑體" w:eastAsia="微軟正黑體" w:hAnsi="微軟正黑體" w:cs="Calibri" w:hint="eastAsia"/>
                <w:b/>
                <w:szCs w:val="24"/>
                <w:vertAlign w:val="superscript"/>
              </w:rPr>
              <w:t>註：意見回饋表、心得紀錄、…</w:t>
            </w:r>
            <w:r w:rsidRPr="00752D58">
              <w:rPr>
                <w:rFonts w:ascii="微軟正黑體" w:eastAsia="微軟正黑體" w:hAnsi="微軟正黑體" w:cs="Calibri"/>
                <w:b/>
                <w:szCs w:val="24"/>
                <w:vertAlign w:val="superscript"/>
              </w:rPr>
              <w:t>)</w:t>
            </w:r>
          </w:p>
        </w:tc>
      </w:tr>
      <w:tr w:rsidR="0070792C" w:rsidRPr="00752D58" w:rsidTr="00687F73">
        <w:trPr>
          <w:trHeight w:val="1136"/>
        </w:trPr>
        <w:tc>
          <w:tcPr>
            <w:tcW w:w="2552" w:type="dxa"/>
            <w:vMerge/>
          </w:tcPr>
          <w:p w:rsidR="0070792C" w:rsidRPr="00752D58" w:rsidRDefault="0070792C">
            <w:pPr>
              <w:rPr>
                <w:rFonts w:eastAsia="微軟正黑體" w:hAnsi="微軟正黑體" w:cs="Calibri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Merge w:val="restart"/>
          </w:tcPr>
          <w:p w:rsidR="0070792C" w:rsidRPr="00412819" w:rsidRDefault="0070792C" w:rsidP="0070792C">
            <w:pPr>
              <w:spacing w:line="380" w:lineRule="exact"/>
              <w:rPr>
                <w:rFonts w:ascii="微軟正黑體" w:eastAsia="微軟正黑體" w:hAnsi="微軟正黑體"/>
                <w:szCs w:val="24"/>
              </w:rPr>
            </w:pPr>
            <w:r w:rsidRPr="00412819">
              <w:rPr>
                <w:rFonts w:ascii="微軟正黑體" w:eastAsia="微軟正黑體" w:hAnsi="微軟正黑體" w:hint="eastAsia"/>
                <w:szCs w:val="24"/>
              </w:rPr>
              <w:t>透過作業組讓會員認識現階農業的概況、</w:t>
            </w:r>
            <w:r w:rsidR="00687F73" w:rsidRPr="00412819">
              <w:rPr>
                <w:rFonts w:ascii="微軟正黑體" w:eastAsia="微軟正黑體" w:hAnsi="微軟正黑體" w:hint="eastAsia"/>
                <w:szCs w:val="24"/>
              </w:rPr>
              <w:t>與農產品標章，</w:t>
            </w:r>
            <w:r w:rsidRPr="00412819">
              <w:rPr>
                <w:rFonts w:ascii="微軟正黑體" w:eastAsia="微軟正黑體" w:hAnsi="微軟正黑體" w:hint="eastAsia"/>
                <w:szCs w:val="24"/>
              </w:rPr>
              <w:t>如何選購安全蔬果與在地生產，在地消費的觀念，並透過健康飲何吃得健康，選擇當令食物，藉由動手做以在地</w:t>
            </w:r>
            <w:r w:rsidR="00412819" w:rsidRPr="00412819">
              <w:rPr>
                <w:rFonts w:ascii="微軟正黑體" w:eastAsia="微軟正黑體" w:hAnsi="微軟正黑體" w:hint="eastAsia"/>
                <w:szCs w:val="24"/>
              </w:rPr>
              <w:t>生產，發揮會員小手做料理，玩出健康，也提升會員生活中成長與教育</w:t>
            </w:r>
            <w:r w:rsidR="00412819" w:rsidRPr="00412819">
              <w:rPr>
                <w:rFonts w:ascii="新細明體" w:hAnsi="新細明體" w:hint="eastAsia"/>
                <w:szCs w:val="24"/>
              </w:rPr>
              <w:t>，</w:t>
            </w:r>
            <w:r w:rsidR="00412819" w:rsidRPr="00412819">
              <w:rPr>
                <w:rFonts w:ascii="微軟正黑體" w:eastAsia="微軟正黑體" w:hAnsi="微軟正黑體" w:hint="eastAsia"/>
                <w:szCs w:val="24"/>
              </w:rPr>
              <w:t>愛惜環境與農業</w:t>
            </w:r>
            <w:r w:rsidR="00412819" w:rsidRPr="00412819">
              <w:rPr>
                <w:rFonts w:ascii="新細明體" w:hAnsi="新細明體" w:hint="eastAsia"/>
                <w:szCs w:val="24"/>
              </w:rPr>
              <w:t>，</w:t>
            </w:r>
            <w:r w:rsidR="00412819" w:rsidRPr="00412819">
              <w:rPr>
                <w:rFonts w:ascii="微軟正黑體" w:eastAsia="微軟正黑體" w:hAnsi="微軟正黑體" w:hint="eastAsia"/>
                <w:szCs w:val="24"/>
              </w:rPr>
              <w:t>及珍惜我們的農產品及食物</w:t>
            </w:r>
            <w:r w:rsidR="00412819" w:rsidRPr="00412819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4536" w:type="dxa"/>
            <w:gridSpan w:val="5"/>
          </w:tcPr>
          <w:p w:rsidR="0070792C" w:rsidRPr="00EC7219" w:rsidRDefault="0070792C" w:rsidP="00412819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hint="eastAsia"/>
                <w:kern w:val="0"/>
                <w:szCs w:val="24"/>
              </w:rPr>
              <w:t>1.讓會員更了解農業與環境的關係，所有看到與吃到的糧食都與農業、環境息息相關</w:t>
            </w:r>
          </w:p>
        </w:tc>
      </w:tr>
      <w:tr w:rsidR="0070792C" w:rsidRPr="00752D58" w:rsidTr="00752D58">
        <w:trPr>
          <w:trHeight w:val="180"/>
        </w:trPr>
        <w:tc>
          <w:tcPr>
            <w:tcW w:w="2552" w:type="dxa"/>
            <w:vMerge/>
          </w:tcPr>
          <w:p w:rsidR="0070792C" w:rsidRPr="00752D58" w:rsidRDefault="0070792C">
            <w:pPr>
              <w:rPr>
                <w:rFonts w:eastAsia="微軟正黑體" w:hAnsi="微軟正黑體" w:cs="Calibri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Merge/>
          </w:tcPr>
          <w:p w:rsidR="0070792C" w:rsidRPr="00EC7219" w:rsidRDefault="0070792C" w:rsidP="005671E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70792C" w:rsidRPr="00EC7219" w:rsidRDefault="0070792C" w:rsidP="00412819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hint="eastAsia"/>
                <w:color w:val="000000"/>
                <w:szCs w:val="24"/>
              </w:rPr>
              <w:t>2.</w:t>
            </w:r>
            <w:r w:rsidRPr="00EC7219">
              <w:rPr>
                <w:rFonts w:ascii="微軟正黑體" w:eastAsia="微軟正黑體" w:hAnsi="微軟正黑體"/>
                <w:color w:val="000000"/>
                <w:szCs w:val="24"/>
              </w:rPr>
              <w:t>食材的來源、開發食品、製造食器、與消費食物的過程，和以飲食為基礎的習俗、思想與哲學等</w:t>
            </w:r>
          </w:p>
        </w:tc>
      </w:tr>
      <w:tr w:rsidR="0070792C" w:rsidRPr="00752D58" w:rsidTr="00752D58">
        <w:trPr>
          <w:trHeight w:val="180"/>
        </w:trPr>
        <w:tc>
          <w:tcPr>
            <w:tcW w:w="2552" w:type="dxa"/>
            <w:vMerge/>
          </w:tcPr>
          <w:p w:rsidR="0070792C" w:rsidRPr="00752D58" w:rsidRDefault="0070792C">
            <w:pPr>
              <w:rPr>
                <w:rFonts w:eastAsia="微軟正黑體" w:hAnsi="微軟正黑體" w:cs="Calibri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Merge/>
          </w:tcPr>
          <w:p w:rsidR="0070792C" w:rsidRPr="00EC7219" w:rsidRDefault="0070792C" w:rsidP="005671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gridSpan w:val="5"/>
          </w:tcPr>
          <w:p w:rsidR="0070792C" w:rsidRPr="00EC7219" w:rsidRDefault="00687F73" w:rsidP="00412819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C7219">
              <w:rPr>
                <w:rFonts w:ascii="微軟正黑體" w:eastAsia="微軟正黑體" w:hAnsi="微軟正黑體" w:hint="eastAsia"/>
                <w:color w:val="000000"/>
                <w:szCs w:val="24"/>
              </w:rPr>
              <w:t>3.</w:t>
            </w:r>
            <w:r w:rsidRPr="00EC7219">
              <w:rPr>
                <w:rFonts w:ascii="微軟正黑體" w:eastAsia="微軟正黑體" w:hAnsi="微軟正黑體" w:hint="eastAsia"/>
                <w:szCs w:val="24"/>
              </w:rPr>
              <w:t>減少低價農產品對在地農業的衝擊，並結合減少食物里程的環保概念與加強人親土親的飲食風味，推廣在地農業，符合世界環保趨勢，透過食育相關之環境教育，培養會員終生健康的身心和豐富的人性，並增加農民自信心，吸引青年人投入農業生產行列並推動在地產業與正確飲食文化</w:t>
            </w:r>
          </w:p>
        </w:tc>
      </w:tr>
      <w:tr w:rsidR="00A127D5" w:rsidRPr="00752D58" w:rsidTr="00752D58">
        <w:tc>
          <w:tcPr>
            <w:tcW w:w="2552" w:type="dxa"/>
          </w:tcPr>
          <w:p w:rsidR="00A127D5" w:rsidRPr="00752D58" w:rsidRDefault="00A127D5">
            <w:pPr>
              <w:rPr>
                <w:rFonts w:eastAsia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創意實作活動</w:t>
            </w:r>
          </w:p>
        </w:tc>
        <w:tc>
          <w:tcPr>
            <w:tcW w:w="8079" w:type="dxa"/>
            <w:gridSpan w:val="10"/>
          </w:tcPr>
          <w:p w:rsidR="00143C17" w:rsidRPr="00EC7219" w:rsidRDefault="00687F73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1.</w:t>
            </w:r>
            <w:r w:rsidR="00143C17" w:rsidRPr="00EC7219">
              <w:rPr>
                <w:rFonts w:ascii="微軟正黑體" w:eastAsia="微軟正黑體" w:hAnsi="微軟正黑體" w:cs="Calibri" w:hint="eastAsia"/>
                <w:szCs w:val="24"/>
              </w:rPr>
              <w:t>藉由農改場的技術員指導更認識農業及台南農特產的產業概況</w:t>
            </w:r>
          </w:p>
          <w:p w:rsidR="00687F73" w:rsidRPr="00EC7219" w:rsidRDefault="00143C17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2.</w:t>
            </w:r>
            <w:r w:rsidR="00687F73" w:rsidRPr="00EC7219">
              <w:rPr>
                <w:rFonts w:ascii="微軟正黑體" w:eastAsia="微軟正黑體" w:hAnsi="微軟正黑體" w:cs="Calibri" w:hint="eastAsia"/>
                <w:szCs w:val="24"/>
              </w:rPr>
              <w:t>認識標章並讓會員更認識農業QR-COD，了解安全的農業</w:t>
            </w:r>
          </w:p>
          <w:p w:rsidR="00687F73" w:rsidRPr="00EC7219" w:rsidRDefault="00143C17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3.</w:t>
            </w:r>
            <w:r w:rsidR="00687F73" w:rsidRPr="00EC7219">
              <w:rPr>
                <w:rFonts w:ascii="微軟正黑體" w:eastAsia="微軟正黑體" w:hAnsi="微軟正黑體" w:cs="Calibri" w:hint="eastAsia"/>
                <w:szCs w:val="24"/>
              </w:rPr>
              <w:t>藉由PTT認識各地的飲食文化及倫理與在地的差異</w:t>
            </w:r>
          </w:p>
          <w:p w:rsidR="00687F73" w:rsidRPr="00EC7219" w:rsidRDefault="00143C17" w:rsidP="00752D58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4.</w:t>
            </w:r>
            <w:r w:rsidRPr="00EC7219">
              <w:rPr>
                <w:rFonts w:ascii="微軟正黑體" w:eastAsia="微軟正黑體" w:hAnsi="微軟正黑體" w:hint="eastAsia"/>
                <w:kern w:val="0"/>
                <w:szCs w:val="24"/>
              </w:rPr>
              <w:t>透過各種食育的教具，讓會員更認識六大類食物與飲食紅綠燈</w:t>
            </w:r>
          </w:p>
          <w:p w:rsidR="00143C17" w:rsidRPr="00EC7219" w:rsidRDefault="00CD2918" w:rsidP="00752D58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5.</w:t>
            </w:r>
            <w:r w:rsidR="00143C17" w:rsidRPr="00EC7219">
              <w:rPr>
                <w:rFonts w:ascii="微軟正黑體" w:eastAsia="微軟正黑體" w:hAnsi="微軟正黑體" w:cs="Calibri" w:hint="eastAsia"/>
                <w:szCs w:val="24"/>
              </w:rPr>
              <w:t>取之在地食材，發揮四健會員創意及</w:t>
            </w:r>
            <w:r w:rsidR="00143C17" w:rsidRPr="00EC7219">
              <w:rPr>
                <w:rFonts w:ascii="微軟正黑體" w:eastAsia="微軟正黑體" w:hAnsi="微軟正黑體" w:hint="eastAsia"/>
                <w:kern w:val="0"/>
                <w:szCs w:val="24"/>
              </w:rPr>
              <w:t>親自烹飪，製作簡易營養料理</w:t>
            </w:r>
          </w:p>
          <w:p w:rsidR="00143C17" w:rsidRPr="00EC7219" w:rsidRDefault="00143C17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hint="eastAsia"/>
                <w:kern w:val="0"/>
                <w:szCs w:val="24"/>
              </w:rPr>
              <w:t>6.分享成果，會員與義指一起饗宴與討論</w:t>
            </w:r>
          </w:p>
        </w:tc>
      </w:tr>
      <w:tr w:rsidR="00A127D5" w:rsidRPr="00752D58" w:rsidTr="00EC7219">
        <w:trPr>
          <w:trHeight w:val="1263"/>
        </w:trPr>
        <w:tc>
          <w:tcPr>
            <w:tcW w:w="2552" w:type="dxa"/>
          </w:tcPr>
          <w:p w:rsidR="00A127D5" w:rsidRPr="00752D58" w:rsidRDefault="00A127D5" w:rsidP="00957B8A">
            <w:pPr>
              <w:rPr>
                <w:rFonts w:eastAsia="微軟正黑體" w:hAnsi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lastRenderedPageBreak/>
              <w:t>在地資源運用</w:t>
            </w:r>
          </w:p>
          <w:p w:rsidR="00A127D5" w:rsidRPr="00752D58" w:rsidRDefault="00A127D5" w:rsidP="00752D58">
            <w:pPr>
              <w:spacing w:line="300" w:lineRule="exact"/>
              <w:jc w:val="both"/>
              <w:rPr>
                <w:rFonts w:eastAsia="微軟正黑體" w:hAnsi="微軟正黑體" w:cs="Calibri"/>
                <w:sz w:val="28"/>
                <w:szCs w:val="28"/>
              </w:rPr>
            </w:pPr>
          </w:p>
        </w:tc>
        <w:tc>
          <w:tcPr>
            <w:tcW w:w="8079" w:type="dxa"/>
            <w:gridSpan w:val="10"/>
          </w:tcPr>
          <w:p w:rsidR="00143C17" w:rsidRPr="00EC7219" w:rsidRDefault="00143C17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講師-四健義指、在地青農、家政班員、在地學校老師</w:t>
            </w:r>
          </w:p>
          <w:p w:rsidR="00143C17" w:rsidRPr="00EC7219" w:rsidRDefault="00143C17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物材-在地農特產：鳳梨、竹筍</w:t>
            </w:r>
            <w:r w:rsidRPr="00EC7219">
              <w:rPr>
                <w:rFonts w:ascii="微軟正黑體" w:eastAsia="微軟正黑體" w:hAnsi="微軟正黑體" w:cs="Calibri"/>
                <w:szCs w:val="24"/>
              </w:rPr>
              <w:t>…</w:t>
            </w: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等</w:t>
            </w:r>
          </w:p>
          <w:p w:rsidR="00143C17" w:rsidRPr="00EC7219" w:rsidRDefault="00143C17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EC7219">
              <w:rPr>
                <w:rFonts w:ascii="微軟正黑體" w:eastAsia="微軟正黑體" w:hAnsi="微軟正黑體" w:cs="Calibri" w:hint="eastAsia"/>
                <w:szCs w:val="24"/>
              </w:rPr>
              <w:t>場所-本會會議室</w:t>
            </w:r>
          </w:p>
        </w:tc>
      </w:tr>
      <w:tr w:rsidR="00A127D5" w:rsidRPr="00752D58" w:rsidTr="00CD2918">
        <w:tc>
          <w:tcPr>
            <w:tcW w:w="2552" w:type="dxa"/>
            <w:vMerge w:val="restart"/>
          </w:tcPr>
          <w:p w:rsidR="00A127D5" w:rsidRPr="00752D58" w:rsidRDefault="00A127D5" w:rsidP="00957B8A">
            <w:pPr>
              <w:rPr>
                <w:rFonts w:eastAsia="微軟正黑體" w:hAnsi="微軟正黑體" w:cs="Calibri"/>
                <w:sz w:val="28"/>
                <w:szCs w:val="28"/>
              </w:rPr>
            </w:pP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作業活動</w:t>
            </w:r>
            <w:r w:rsidRPr="00752D58">
              <w:rPr>
                <w:rFonts w:eastAsia="微軟正黑體" w:hAnsi="微軟正黑體" w:cs="Calibri"/>
                <w:sz w:val="22"/>
              </w:rPr>
              <w:t>/</w:t>
            </w:r>
            <w:r w:rsidRPr="00752D58">
              <w:rPr>
                <w:rFonts w:eastAsia="微軟正黑體" w:hAnsi="微軟正黑體" w:cs="Calibri" w:hint="eastAsia"/>
                <w:sz w:val="28"/>
                <w:szCs w:val="28"/>
              </w:rPr>
              <w:t>教學準備</w:t>
            </w:r>
          </w:p>
        </w:tc>
        <w:tc>
          <w:tcPr>
            <w:tcW w:w="992" w:type="dxa"/>
          </w:tcPr>
          <w:p w:rsidR="00A127D5" w:rsidRPr="00752D58" w:rsidRDefault="00A127D5" w:rsidP="00957B8A">
            <w:pPr>
              <w:rPr>
                <w:rFonts w:eastAsia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設計者</w:t>
            </w:r>
          </w:p>
        </w:tc>
        <w:tc>
          <w:tcPr>
            <w:tcW w:w="7087" w:type="dxa"/>
            <w:gridSpan w:val="9"/>
            <w:vAlign w:val="center"/>
          </w:tcPr>
          <w:p w:rsidR="00A127D5" w:rsidRPr="00752D58" w:rsidRDefault="00EC7219" w:rsidP="00CD2918">
            <w:pPr>
              <w:spacing w:line="360" w:lineRule="exact"/>
              <w:jc w:val="both"/>
              <w:rPr>
                <w:rFonts w:eastAsia="微軟正黑體" w:cs="Calibri"/>
                <w:b/>
                <w:szCs w:val="24"/>
                <w:vertAlign w:val="superscript"/>
              </w:rPr>
            </w:pPr>
            <w:r w:rsidRPr="00CB5F85">
              <w:rPr>
                <w:rFonts w:ascii="微軟正黑體" w:eastAsia="微軟正黑體" w:hAnsi="微軟正黑體" w:cs="Calibri" w:hint="eastAsia"/>
                <w:szCs w:val="24"/>
              </w:rPr>
              <w:t>劉怡佩</w:t>
            </w:r>
          </w:p>
        </w:tc>
      </w:tr>
      <w:tr w:rsidR="00A127D5" w:rsidRPr="00752D58" w:rsidTr="00CD2918">
        <w:tc>
          <w:tcPr>
            <w:tcW w:w="2552" w:type="dxa"/>
            <w:vMerge/>
          </w:tcPr>
          <w:p w:rsidR="00A127D5" w:rsidRPr="00752D58" w:rsidRDefault="00A127D5" w:rsidP="00957B8A">
            <w:pPr>
              <w:rPr>
                <w:rFonts w:eastAsia="微軟正黑體" w:hAnsi="微軟正黑體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7D5" w:rsidRPr="00752D58" w:rsidRDefault="00A127D5" w:rsidP="00957B8A">
            <w:pPr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講師</w:t>
            </w:r>
          </w:p>
        </w:tc>
        <w:tc>
          <w:tcPr>
            <w:tcW w:w="7087" w:type="dxa"/>
            <w:gridSpan w:val="9"/>
            <w:vAlign w:val="center"/>
          </w:tcPr>
          <w:p w:rsidR="00A127D5" w:rsidRPr="00CD2918" w:rsidRDefault="00EC7219" w:rsidP="00CD2918">
            <w:pPr>
              <w:spacing w:line="36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林儀萍、改良場技術員、產銷班班長、家政幹部、</w:t>
            </w:r>
            <w:r w:rsidR="00CD2918" w:rsidRPr="00CD2918">
              <w:rPr>
                <w:rFonts w:ascii="微軟正黑體" w:eastAsia="微軟正黑體" w:hAnsi="微軟正黑體" w:cs="Calibri" w:hint="eastAsia"/>
                <w:szCs w:val="24"/>
              </w:rPr>
              <w:t>楊從貴</w:t>
            </w:r>
          </w:p>
        </w:tc>
      </w:tr>
      <w:tr w:rsidR="00A127D5" w:rsidRPr="00752D58" w:rsidTr="00752D58">
        <w:tc>
          <w:tcPr>
            <w:tcW w:w="2552" w:type="dxa"/>
            <w:vMerge/>
          </w:tcPr>
          <w:p w:rsidR="00A127D5" w:rsidRPr="00752D58" w:rsidRDefault="00A127D5" w:rsidP="00957B8A">
            <w:pPr>
              <w:rPr>
                <w:rFonts w:eastAsia="微軟正黑體" w:cs="Calibri"/>
              </w:rPr>
            </w:pPr>
          </w:p>
        </w:tc>
        <w:tc>
          <w:tcPr>
            <w:tcW w:w="992" w:type="dxa"/>
          </w:tcPr>
          <w:p w:rsidR="00A127D5" w:rsidRPr="00752D58" w:rsidRDefault="00A127D5" w:rsidP="00957B8A">
            <w:pPr>
              <w:rPr>
                <w:rFonts w:eastAsia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學員</w:t>
            </w:r>
          </w:p>
        </w:tc>
        <w:tc>
          <w:tcPr>
            <w:tcW w:w="7087" w:type="dxa"/>
            <w:gridSpan w:val="9"/>
          </w:tcPr>
          <w:p w:rsidR="00A127D5" w:rsidRPr="00CD2918" w:rsidRDefault="00CD2918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1.在地食材與幸福料理-鳳梨、竹筍、調味料</w:t>
            </w:r>
            <w:r w:rsidRPr="00CD2918">
              <w:rPr>
                <w:rFonts w:ascii="微軟正黑體" w:eastAsia="微軟正黑體" w:hAnsi="微軟正黑體" w:cs="Calibri"/>
                <w:szCs w:val="24"/>
              </w:rPr>
              <w:t>…</w:t>
            </w: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等</w:t>
            </w:r>
          </w:p>
          <w:p w:rsidR="00CD2918" w:rsidRPr="00CD2918" w:rsidRDefault="00CD2918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2.環保清潔液-鳳梨皮、檸檬皮、黑糖、鹽、瓶子</w:t>
            </w:r>
            <w:r w:rsidRPr="00CD2918">
              <w:rPr>
                <w:rFonts w:ascii="微軟正黑體" w:eastAsia="微軟正黑體" w:hAnsi="微軟正黑體" w:cs="Calibri"/>
                <w:szCs w:val="24"/>
              </w:rPr>
              <w:t>…</w:t>
            </w: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等</w:t>
            </w:r>
          </w:p>
          <w:p w:rsidR="00CD2918" w:rsidRPr="00CD2918" w:rsidRDefault="00CD2918" w:rsidP="00752D58">
            <w:pPr>
              <w:spacing w:line="36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3.作業紀錄簿、上網搜尋相關資料</w:t>
            </w:r>
          </w:p>
        </w:tc>
      </w:tr>
    </w:tbl>
    <w:p w:rsidR="00A127D5" w:rsidRDefault="00A127D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2551"/>
        <w:gridCol w:w="3119"/>
        <w:gridCol w:w="1134"/>
        <w:gridCol w:w="1559"/>
        <w:gridCol w:w="709"/>
      </w:tblGrid>
      <w:tr w:rsidR="00A127D5" w:rsidRPr="00752D58" w:rsidTr="00752D58">
        <w:tc>
          <w:tcPr>
            <w:tcW w:w="10490" w:type="dxa"/>
            <w:gridSpan w:val="7"/>
          </w:tcPr>
          <w:p w:rsidR="00A127D5" w:rsidRPr="00752D58" w:rsidRDefault="00A127D5" w:rsidP="00957B8A">
            <w:pPr>
              <w:rPr>
                <w:rFonts w:eastAsia="微軟正黑體" w:cs="Calibri"/>
                <w:b/>
                <w:sz w:val="32"/>
                <w:szCs w:val="32"/>
              </w:rPr>
            </w:pPr>
            <w:r w:rsidRPr="00752D58">
              <w:rPr>
                <w:rFonts w:eastAsia="微軟正黑體" w:hAnsi="微軟正黑體" w:cs="Calibri" w:hint="eastAsia"/>
                <w:b/>
                <w:sz w:val="32"/>
                <w:szCs w:val="32"/>
              </w:rPr>
              <w:t>貳、作業</w:t>
            </w:r>
            <w:r w:rsidRPr="00752D58">
              <w:rPr>
                <w:rFonts w:eastAsia="微軟正黑體" w:hAnsi="微軟正黑體" w:cs="Calibri" w:hint="eastAsia"/>
                <w:b/>
                <w:sz w:val="32"/>
                <w:szCs w:val="32"/>
                <w:u w:val="single"/>
              </w:rPr>
              <w:t>單元</w:t>
            </w:r>
            <w:r w:rsidRPr="00752D58">
              <w:rPr>
                <w:rFonts w:eastAsia="微軟正黑體" w:hAnsi="微軟正黑體" w:cs="Calibri" w:hint="eastAsia"/>
                <w:b/>
                <w:sz w:val="32"/>
                <w:szCs w:val="32"/>
              </w:rPr>
              <w:t>教學活動設計</w:t>
            </w:r>
          </w:p>
        </w:tc>
      </w:tr>
      <w:tr w:rsidR="00A127D5" w:rsidRPr="00752D58" w:rsidTr="00CD3DDA">
        <w:trPr>
          <w:trHeight w:val="739"/>
        </w:trPr>
        <w:tc>
          <w:tcPr>
            <w:tcW w:w="709" w:type="dxa"/>
          </w:tcPr>
          <w:p w:rsidR="00A127D5" w:rsidRPr="00752D58" w:rsidRDefault="00A127D5" w:rsidP="00752D58">
            <w:pPr>
              <w:jc w:val="distribute"/>
              <w:rPr>
                <w:rFonts w:eastAsia="微軟正黑體" w:cs="Calibri"/>
                <w:b/>
              </w:rPr>
            </w:pPr>
            <w:r w:rsidRPr="00752D58">
              <w:rPr>
                <w:rFonts w:eastAsia="微軟正黑體" w:cs="Calibri" w:hint="eastAsia"/>
                <w:b/>
              </w:rPr>
              <w:t>單元</w:t>
            </w:r>
          </w:p>
        </w:tc>
        <w:tc>
          <w:tcPr>
            <w:tcW w:w="3260" w:type="dxa"/>
            <w:gridSpan w:val="2"/>
          </w:tcPr>
          <w:p w:rsidR="00A127D5" w:rsidRPr="00752D58" w:rsidRDefault="00A127D5" w:rsidP="00CD3DDA">
            <w:pPr>
              <w:jc w:val="distribute"/>
              <w:rPr>
                <w:rFonts w:eastAsia="微軟正黑體" w:hAnsi="微軟正黑體" w:cs="Calibri"/>
                <w:b/>
              </w:rPr>
            </w:pPr>
            <w:r w:rsidRPr="00752D58">
              <w:rPr>
                <w:rFonts w:eastAsia="微軟正黑體" w:hAnsi="微軟正黑體" w:cs="Calibri" w:hint="eastAsia"/>
                <w:b/>
              </w:rPr>
              <w:t>單元設計</w:t>
            </w:r>
          </w:p>
        </w:tc>
        <w:tc>
          <w:tcPr>
            <w:tcW w:w="3119" w:type="dxa"/>
          </w:tcPr>
          <w:p w:rsidR="00A127D5" w:rsidRPr="00CD3DDA" w:rsidRDefault="00A127D5" w:rsidP="00CD3DDA">
            <w:pPr>
              <w:jc w:val="distribute"/>
              <w:rPr>
                <w:rFonts w:eastAsia="微軟正黑體" w:hAnsi="微軟正黑體" w:cs="Calibri"/>
                <w:b/>
              </w:rPr>
            </w:pPr>
            <w:r w:rsidRPr="00752D58">
              <w:rPr>
                <w:rFonts w:eastAsia="微軟正黑體" w:hAnsi="微軟正黑體" w:cs="Calibri" w:hint="eastAsia"/>
                <w:b/>
              </w:rPr>
              <w:t>教學流程</w:t>
            </w:r>
          </w:p>
        </w:tc>
        <w:tc>
          <w:tcPr>
            <w:tcW w:w="1134" w:type="dxa"/>
          </w:tcPr>
          <w:p w:rsidR="00A127D5" w:rsidRPr="00752D58" w:rsidRDefault="00A127D5" w:rsidP="00752D58">
            <w:pPr>
              <w:jc w:val="distribute"/>
              <w:rPr>
                <w:rFonts w:eastAsia="微軟正黑體" w:cs="Calibri"/>
                <w:b/>
              </w:rPr>
            </w:pPr>
            <w:r w:rsidRPr="00752D58">
              <w:rPr>
                <w:rFonts w:eastAsia="微軟正黑體" w:hAnsi="微軟正黑體" w:cs="Calibri" w:hint="eastAsia"/>
                <w:b/>
              </w:rPr>
              <w:t>時間</w:t>
            </w:r>
          </w:p>
        </w:tc>
        <w:tc>
          <w:tcPr>
            <w:tcW w:w="1559" w:type="dxa"/>
          </w:tcPr>
          <w:p w:rsidR="00A127D5" w:rsidRPr="00752D58" w:rsidRDefault="00A127D5" w:rsidP="00752D58">
            <w:pPr>
              <w:jc w:val="distribute"/>
              <w:rPr>
                <w:rFonts w:eastAsia="微軟正黑體" w:cs="Calibri"/>
                <w:b/>
              </w:rPr>
            </w:pPr>
            <w:r w:rsidRPr="00752D58">
              <w:rPr>
                <w:rFonts w:eastAsia="微軟正黑體" w:hAnsi="微軟正黑體" w:cs="Calibri" w:hint="eastAsia"/>
                <w:b/>
              </w:rPr>
              <w:t>教學資源</w:t>
            </w:r>
          </w:p>
        </w:tc>
        <w:tc>
          <w:tcPr>
            <w:tcW w:w="709" w:type="dxa"/>
          </w:tcPr>
          <w:p w:rsidR="00A127D5" w:rsidRPr="00752D58" w:rsidRDefault="00A127D5" w:rsidP="00CD3DDA">
            <w:pPr>
              <w:snapToGrid w:val="0"/>
              <w:jc w:val="distribute"/>
              <w:rPr>
                <w:rFonts w:eastAsia="微軟正黑體" w:cs="Calibri"/>
                <w:b/>
              </w:rPr>
            </w:pPr>
            <w:r w:rsidRPr="00752D58">
              <w:rPr>
                <w:rFonts w:eastAsia="微軟正黑體" w:hAnsi="微軟正黑體" w:cs="Calibri" w:hint="eastAsia"/>
                <w:b/>
              </w:rPr>
              <w:t>注意事項</w:t>
            </w:r>
          </w:p>
        </w:tc>
      </w:tr>
      <w:tr w:rsidR="00A127D5" w:rsidRPr="00752D58" w:rsidTr="00CD2918">
        <w:trPr>
          <w:trHeight w:val="216"/>
        </w:trPr>
        <w:tc>
          <w:tcPr>
            <w:tcW w:w="709" w:type="dxa"/>
            <w:vMerge w:val="restart"/>
            <w:vAlign w:val="center"/>
          </w:tcPr>
          <w:p w:rsidR="00A127D5" w:rsidRPr="00752D58" w:rsidRDefault="00A127D5" w:rsidP="00752D58">
            <w:pPr>
              <w:jc w:val="center"/>
              <w:rPr>
                <w:rFonts w:eastAsia="微軟正黑體" w:hAnsi="微軟正黑體" w:cs="Calibri"/>
              </w:rPr>
            </w:pPr>
          </w:p>
          <w:p w:rsidR="00A127D5" w:rsidRPr="00752D58" w:rsidRDefault="00A127D5" w:rsidP="00752D58">
            <w:pPr>
              <w:jc w:val="center"/>
              <w:rPr>
                <w:rFonts w:eastAsia="微軟正黑體" w:hAnsi="微軟正黑體" w:cs="Calibri"/>
              </w:rPr>
            </w:pPr>
          </w:p>
          <w:p w:rsidR="00A127D5" w:rsidRPr="00752D58" w:rsidRDefault="00A127D5" w:rsidP="00752D58">
            <w:pPr>
              <w:jc w:val="center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A127D5" w:rsidRPr="00752D58" w:rsidRDefault="00A127D5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名稱</w:t>
            </w:r>
          </w:p>
        </w:tc>
        <w:tc>
          <w:tcPr>
            <w:tcW w:w="2551" w:type="dxa"/>
            <w:vAlign w:val="center"/>
          </w:tcPr>
          <w:p w:rsidR="00A127D5" w:rsidRPr="00752D58" w:rsidRDefault="00A564AB" w:rsidP="00CD2918">
            <w:pPr>
              <w:spacing w:line="620" w:lineRule="exact"/>
              <w:jc w:val="both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認識農會及四健會</w:t>
            </w:r>
          </w:p>
        </w:tc>
        <w:tc>
          <w:tcPr>
            <w:tcW w:w="3119" w:type="dxa"/>
            <w:vMerge w:val="restart"/>
          </w:tcPr>
          <w:p w:rsidR="00CD2918" w:rsidRPr="00CD2918" w:rsidRDefault="00CD2918" w:rsidP="00CD2918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1.介紹農會地點、部門、作</w:t>
            </w:r>
          </w:p>
          <w:p w:rsidR="00CD2918" w:rsidRPr="00CD2918" w:rsidRDefault="00CD2918" w:rsidP="00CD2918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 xml:space="preserve">  用、供銷貨品、及四健業</w:t>
            </w:r>
          </w:p>
          <w:p w:rsidR="00CD2918" w:rsidRPr="00CD2918" w:rsidRDefault="00CD2918" w:rsidP="00CD2918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 xml:space="preserve">  務</w:t>
            </w:r>
          </w:p>
          <w:p w:rsidR="00CD3DDA" w:rsidRDefault="00CD2918" w:rsidP="00CD2918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2.介紹四健會由來、主要架</w:t>
            </w:r>
          </w:p>
          <w:p w:rsidR="00CD2918" w:rsidRPr="00CD2918" w:rsidRDefault="00CD3DDA" w:rsidP="00CD2918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szCs w:val="24"/>
              </w:rPr>
              <w:t xml:space="preserve">  </w:t>
            </w:r>
            <w:r w:rsidR="00CD2918" w:rsidRPr="00CD2918">
              <w:rPr>
                <w:rFonts w:ascii="微軟正黑體" w:eastAsia="微軟正黑體" w:hAnsi="微軟正黑體" w:cs="Calibri" w:hint="eastAsia"/>
                <w:szCs w:val="24"/>
              </w:rPr>
              <w:t>構</w:t>
            </w:r>
          </w:p>
          <w:p w:rsidR="00CD2918" w:rsidRPr="00CD2918" w:rsidRDefault="00CD2918" w:rsidP="00CD2918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CD2918">
              <w:rPr>
                <w:rFonts w:ascii="微軟正黑體" w:eastAsia="微軟正黑體" w:hAnsi="微軟正黑體" w:cs="Calibri" w:hint="eastAsia"/>
                <w:szCs w:val="24"/>
              </w:rPr>
              <w:t>3.播放四健會影片</w:t>
            </w:r>
          </w:p>
          <w:p w:rsidR="00115113" w:rsidRPr="00A564AB" w:rsidRDefault="00CD2918" w:rsidP="00CD2918">
            <w:pPr>
              <w:pStyle w:val="a8"/>
              <w:spacing w:line="300" w:lineRule="exact"/>
              <w:ind w:leftChars="0" w:left="0"/>
              <w:rPr>
                <w:rFonts w:ascii="標楷體" w:eastAsia="標楷體" w:hAnsi="標楷體" w:cs="Calibri"/>
                <w:szCs w:val="24"/>
              </w:rPr>
            </w:pPr>
            <w:r w:rsidRPr="00CD2918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4.作業組會議</w:t>
            </w:r>
          </w:p>
        </w:tc>
        <w:tc>
          <w:tcPr>
            <w:tcW w:w="1134" w:type="dxa"/>
            <w:vMerge w:val="restart"/>
          </w:tcPr>
          <w:p w:rsidR="00A564AB" w:rsidRDefault="00A564AB" w:rsidP="00752D58">
            <w:pPr>
              <w:spacing w:line="240" w:lineRule="exact"/>
              <w:rPr>
                <w:rFonts w:eastAsia="微軟正黑體" w:hAnsi="微軟正黑體" w:cs="Calibri"/>
                <w:vertAlign w:val="superscript"/>
              </w:rPr>
            </w:pPr>
          </w:p>
          <w:p w:rsidR="00A127D5" w:rsidRPr="00CD2918" w:rsidRDefault="00CD2918" w:rsidP="00752D58">
            <w:pPr>
              <w:spacing w:line="240" w:lineRule="exact"/>
              <w:rPr>
                <w:rFonts w:ascii="微軟正黑體" w:eastAsia="微軟正黑體" w:hAnsi="微軟正黑體" w:cs="Calibri"/>
              </w:rPr>
            </w:pPr>
            <w:r w:rsidRPr="00CD2918">
              <w:rPr>
                <w:rFonts w:ascii="微軟正黑體" w:eastAsia="微軟正黑體" w:hAnsi="微軟正黑體" w:cs="Calibri" w:hint="eastAsia"/>
              </w:rPr>
              <w:t>1.5小時</w:t>
            </w:r>
          </w:p>
        </w:tc>
        <w:tc>
          <w:tcPr>
            <w:tcW w:w="1559" w:type="dxa"/>
            <w:vMerge w:val="restart"/>
          </w:tcPr>
          <w:p w:rsidR="00A127D5" w:rsidRPr="00752D58" w:rsidRDefault="00AE5908" w:rsidP="00957B8A">
            <w:pPr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電腦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單槍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農會簡介</w:t>
            </w:r>
          </w:p>
        </w:tc>
        <w:tc>
          <w:tcPr>
            <w:tcW w:w="709" w:type="dxa"/>
            <w:vMerge w:val="restart"/>
          </w:tcPr>
          <w:p w:rsidR="00A127D5" w:rsidRPr="00752D58" w:rsidRDefault="00A127D5" w:rsidP="00957B8A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1986"/>
        </w:trPr>
        <w:tc>
          <w:tcPr>
            <w:tcW w:w="709" w:type="dxa"/>
            <w:vMerge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CD2918" w:rsidRDefault="00CD2918" w:rsidP="002D441F">
            <w:pPr>
              <w:snapToGrid w:val="0"/>
              <w:rPr>
                <w:rFonts w:eastAsia="微軟正黑體" w:hAnsi="微軟正黑體" w:cs="Calibri"/>
              </w:rPr>
            </w:pPr>
            <w:r w:rsidRPr="00A5607B">
              <w:rPr>
                <w:rFonts w:ascii="微軟正黑體" w:eastAsia="微軟正黑體" w:hAnsi="微軟正黑體" w:cs="Calibri" w:hint="eastAsia"/>
                <w:szCs w:val="24"/>
              </w:rPr>
              <w:t>(</w:t>
            </w:r>
            <w:r w:rsidRPr="00A5607B">
              <w:rPr>
                <w:rFonts w:ascii="微軟正黑體" w:eastAsia="微軟正黑體" w:hAnsi="微軟正黑體" w:cs="Calibri"/>
                <w:szCs w:val="24"/>
              </w:rPr>
              <w:t>1</w:t>
            </w:r>
            <w:r w:rsidRPr="00A5607B">
              <w:rPr>
                <w:rFonts w:ascii="微軟正黑體" w:eastAsia="微軟正黑體" w:hAnsi="微軟正黑體" w:cs="Calibri" w:hint="eastAsia"/>
                <w:szCs w:val="24"/>
              </w:rPr>
              <w:t>)學習目標：</w:t>
            </w:r>
          </w:p>
          <w:p w:rsidR="00CD2918" w:rsidRDefault="00CD2918" w:rsidP="002D441F">
            <w:pPr>
              <w:snapToGrid w:val="0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 xml:space="preserve">  </w:t>
            </w:r>
            <w:r>
              <w:rPr>
                <w:rFonts w:eastAsia="微軟正黑體" w:hAnsi="微軟正黑體" w:cs="Calibri" w:hint="eastAsia"/>
              </w:rPr>
              <w:t>認識農會與四健會</w:t>
            </w:r>
          </w:p>
          <w:p w:rsidR="00CD2918" w:rsidRDefault="00CD2918" w:rsidP="002D441F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A5607B">
              <w:rPr>
                <w:rFonts w:ascii="微軟正黑體" w:eastAsia="微軟正黑體" w:hAnsi="微軟正黑體" w:cs="Calibri" w:hint="eastAsia"/>
                <w:szCs w:val="24"/>
              </w:rPr>
              <w:t>(</w:t>
            </w:r>
            <w:r w:rsidRPr="00A5607B">
              <w:rPr>
                <w:rFonts w:ascii="微軟正黑體" w:eastAsia="微軟正黑體" w:hAnsi="微軟正黑體" w:cs="Calibri"/>
                <w:szCs w:val="24"/>
              </w:rPr>
              <w:t>2</w:t>
            </w:r>
            <w:r w:rsidRPr="00A5607B">
              <w:rPr>
                <w:rFonts w:ascii="微軟正黑體" w:eastAsia="微軟正黑體" w:hAnsi="微軟正黑體" w:cs="Calibri" w:hint="eastAsia"/>
                <w:szCs w:val="24"/>
              </w:rPr>
              <w:t>)預期的學習成果：</w:t>
            </w:r>
          </w:p>
          <w:p w:rsidR="00CD2918" w:rsidRDefault="00CD2918" w:rsidP="002D441F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szCs w:val="24"/>
              </w:rPr>
              <w:t xml:space="preserve">  對農會與四健會的 </w:t>
            </w:r>
          </w:p>
          <w:p w:rsidR="00CD2918" w:rsidRPr="00C75F17" w:rsidRDefault="00CD2918" w:rsidP="002D441F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szCs w:val="24"/>
              </w:rPr>
              <w:t xml:space="preserve">  工作更了解</w:t>
            </w:r>
          </w:p>
          <w:p w:rsidR="00CD2918" w:rsidRPr="00C75F17" w:rsidRDefault="00CD2918" w:rsidP="002D441F">
            <w:pPr>
              <w:snapToGrid w:val="0"/>
              <w:rPr>
                <w:rFonts w:eastAsia="微軟正黑體" w:hAnsi="微軟正黑體" w:cs="Calibri"/>
              </w:rPr>
            </w:pPr>
            <w:r w:rsidRPr="00C75F17">
              <w:rPr>
                <w:rFonts w:eastAsia="微軟正黑體" w:hAnsi="微軟正黑體" w:cs="Calibri" w:hint="eastAsia"/>
              </w:rPr>
              <w:t>(3)</w:t>
            </w:r>
            <w:r w:rsidRPr="00C75F17">
              <w:rPr>
                <w:rFonts w:eastAsia="微軟正黑體" w:hAnsi="微軟正黑體" w:cs="Calibri" w:hint="eastAsia"/>
              </w:rPr>
              <w:t>單元評量的方式：</w:t>
            </w:r>
          </w:p>
          <w:p w:rsidR="00CD2918" w:rsidRDefault="00CD2918" w:rsidP="002D441F">
            <w:pPr>
              <w:snapToGrid w:val="0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 xml:space="preserve">  </w:t>
            </w:r>
            <w:r w:rsidRPr="00C75F17">
              <w:rPr>
                <w:rFonts w:eastAsia="微軟正黑體" w:hAnsi="微軟正黑體" w:cs="Calibri" w:hint="eastAsia"/>
              </w:rPr>
              <w:t>口頭發表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作業紀</w:t>
            </w:r>
          </w:p>
          <w:p w:rsidR="00CD2918" w:rsidRPr="00C75F17" w:rsidRDefault="00CD2918" w:rsidP="002D441F">
            <w:pPr>
              <w:snapToGrid w:val="0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 xml:space="preserve">  </w:t>
            </w:r>
            <w:r>
              <w:rPr>
                <w:rFonts w:eastAsia="微軟正黑體" w:hAnsi="微軟正黑體" w:cs="Calibri" w:hint="eastAsia"/>
              </w:rPr>
              <w:t>錄</w:t>
            </w:r>
            <w:r w:rsidRPr="00C75F17">
              <w:rPr>
                <w:rFonts w:eastAsia="微軟正黑體" w:hAnsi="微軟正黑體" w:cs="Calibri" w:hint="eastAsia"/>
              </w:rPr>
              <w:t>。</w:t>
            </w:r>
          </w:p>
        </w:tc>
        <w:tc>
          <w:tcPr>
            <w:tcW w:w="3119" w:type="dxa"/>
            <w:vMerge/>
          </w:tcPr>
          <w:p w:rsidR="00CD2918" w:rsidRPr="00752D58" w:rsidRDefault="00CD2918" w:rsidP="00957B8A">
            <w:pPr>
              <w:rPr>
                <w:rFonts w:eastAsia="微軟正黑體" w:hAnsi="微軟正黑體" w:cs="Calibri"/>
              </w:rPr>
            </w:pPr>
          </w:p>
        </w:tc>
        <w:tc>
          <w:tcPr>
            <w:tcW w:w="1134" w:type="dxa"/>
            <w:vMerge/>
          </w:tcPr>
          <w:p w:rsidR="00CD2918" w:rsidRPr="00752D58" w:rsidRDefault="00CD2918" w:rsidP="00957B8A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CD2918" w:rsidRPr="00752D58" w:rsidRDefault="00CD2918" w:rsidP="00957B8A">
            <w:pPr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vMerge/>
          </w:tcPr>
          <w:p w:rsidR="00CD2918" w:rsidRPr="00752D58" w:rsidRDefault="00CD2918" w:rsidP="00957B8A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216"/>
        </w:trPr>
        <w:tc>
          <w:tcPr>
            <w:tcW w:w="709" w:type="dxa"/>
            <w:vMerge w:val="restart"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名稱</w:t>
            </w:r>
          </w:p>
        </w:tc>
        <w:tc>
          <w:tcPr>
            <w:tcW w:w="2551" w:type="dxa"/>
          </w:tcPr>
          <w:p w:rsidR="00CD2918" w:rsidRPr="00CD3DDA" w:rsidRDefault="00CD2918" w:rsidP="00752D58">
            <w:pPr>
              <w:spacing w:line="62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CD3DDA">
              <w:rPr>
                <w:rFonts w:ascii="微軟正黑體" w:eastAsia="微軟正黑體" w:hAnsi="微軟正黑體" w:hint="eastAsia"/>
                <w:kern w:val="0"/>
                <w:szCs w:val="24"/>
              </w:rPr>
              <w:t>農業與環境</w:t>
            </w:r>
          </w:p>
        </w:tc>
        <w:tc>
          <w:tcPr>
            <w:tcW w:w="3119" w:type="dxa"/>
            <w:vMerge w:val="restart"/>
          </w:tcPr>
          <w:p w:rsidR="00CD2918" w:rsidRPr="00CD2918" w:rsidRDefault="00CD2918" w:rsidP="006A4B35">
            <w:pPr>
              <w:snapToGrid w:val="0"/>
              <w:rPr>
                <w:rFonts w:ascii="微軟正黑體" w:eastAsia="微軟正黑體" w:hAnsi="微軟正黑體" w:cs="Calibri"/>
                <w:szCs w:val="24"/>
                <w:vertAlign w:val="superscript"/>
              </w:rPr>
            </w:pPr>
            <w:r w:rsidRPr="00CD2918">
              <w:rPr>
                <w:rFonts w:ascii="微軟正黑體" w:eastAsia="微軟正黑體" w:hAnsi="微軟正黑體" w:hint="eastAsia"/>
                <w:kern w:val="0"/>
                <w:szCs w:val="24"/>
              </w:rPr>
              <w:t>透過作業組讓會員更了解農業與環境的關係，所有看到與吃到的糧食都與農業、環境息息相關，密不可分，讓會員從最基本的土地與環境開始</w:t>
            </w:r>
          </w:p>
        </w:tc>
        <w:tc>
          <w:tcPr>
            <w:tcW w:w="1134" w:type="dxa"/>
            <w:vMerge w:val="restart"/>
          </w:tcPr>
          <w:p w:rsidR="00CD2918" w:rsidRDefault="00CD2918" w:rsidP="00752D58">
            <w:pPr>
              <w:spacing w:line="240" w:lineRule="exact"/>
              <w:rPr>
                <w:rFonts w:ascii="微軟正黑體" w:eastAsia="微軟正黑體" w:hAnsi="微軟正黑體" w:cs="Calibri"/>
              </w:rPr>
            </w:pPr>
          </w:p>
          <w:p w:rsidR="00CD2918" w:rsidRPr="00752D58" w:rsidRDefault="00CD2918" w:rsidP="00752D58">
            <w:pPr>
              <w:spacing w:line="240" w:lineRule="exact"/>
              <w:rPr>
                <w:rFonts w:eastAsia="微軟正黑體" w:hAnsi="微軟正黑體" w:cs="Calibri"/>
                <w:vertAlign w:val="superscript"/>
              </w:rPr>
            </w:pPr>
            <w:r w:rsidRPr="00CD2918">
              <w:rPr>
                <w:rFonts w:ascii="微軟正黑體" w:eastAsia="微軟正黑體" w:hAnsi="微軟正黑體" w:cs="Calibri" w:hint="eastAsia"/>
              </w:rPr>
              <w:t>1.5小時</w:t>
            </w:r>
          </w:p>
        </w:tc>
        <w:tc>
          <w:tcPr>
            <w:tcW w:w="1559" w:type="dxa"/>
            <w:vMerge w:val="restart"/>
          </w:tcPr>
          <w:p w:rsidR="00CD2918" w:rsidRDefault="00CD2918" w:rsidP="0001773C">
            <w:pPr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電腦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單槍</w:t>
            </w:r>
          </w:p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vMerge w:val="restart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2330"/>
        </w:trPr>
        <w:tc>
          <w:tcPr>
            <w:tcW w:w="709" w:type="dxa"/>
            <w:vMerge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BFBFBF"/>
          </w:tcPr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CD291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1.</w:t>
            </w:r>
            <w:r>
              <w:rPr>
                <w:rFonts w:eastAsia="微軟正黑體" w:hAnsi="微軟正黑體" w:cs="Calibri" w:hint="eastAsia"/>
              </w:rPr>
              <w:t>農業的概況</w:t>
            </w:r>
          </w:p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2.</w:t>
            </w:r>
            <w:r>
              <w:rPr>
                <w:rFonts w:eastAsia="微軟正黑體" w:hAnsi="微軟正黑體" w:cs="Calibri" w:hint="eastAsia"/>
              </w:rPr>
              <w:t>土壤與環境</w:t>
            </w:r>
          </w:p>
        </w:tc>
        <w:tc>
          <w:tcPr>
            <w:tcW w:w="311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134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216"/>
        </w:trPr>
        <w:tc>
          <w:tcPr>
            <w:tcW w:w="709" w:type="dxa"/>
            <w:vMerge w:val="restart"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/>
              </w:rPr>
              <w:t>3</w:t>
            </w: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lastRenderedPageBreak/>
              <w:t>名稱</w:t>
            </w:r>
          </w:p>
        </w:tc>
        <w:tc>
          <w:tcPr>
            <w:tcW w:w="2551" w:type="dxa"/>
          </w:tcPr>
          <w:p w:rsidR="00CD2918" w:rsidRPr="006A4B35" w:rsidRDefault="00CD2918" w:rsidP="006A4B35">
            <w:pPr>
              <w:widowControl/>
              <w:snapToGrid w:val="0"/>
              <w:ind w:rightChars="-36" w:right="-86"/>
              <w:jc w:val="both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認識在地農特產-鳳梨</w:t>
            </w:r>
          </w:p>
        </w:tc>
        <w:tc>
          <w:tcPr>
            <w:tcW w:w="3119" w:type="dxa"/>
            <w:vMerge w:val="restart"/>
            <w:vAlign w:val="center"/>
          </w:tcPr>
          <w:p w:rsidR="006A4B35" w:rsidRDefault="00CD2918" w:rsidP="006A4B35">
            <w:pPr>
              <w:pStyle w:val="ab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</w:rPr>
              <w:t>1.鳳梨的概況與型態、生產</w:t>
            </w:r>
          </w:p>
          <w:p w:rsidR="00CD2918" w:rsidRPr="006A4B35" w:rsidRDefault="006A4B35" w:rsidP="006A4B35">
            <w:pPr>
              <w:pStyle w:val="ab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lastRenderedPageBreak/>
              <w:t xml:space="preserve"> </w:t>
            </w:r>
            <w:r w:rsidR="00CD2918" w:rsidRPr="006A4B35">
              <w:rPr>
                <w:rFonts w:ascii="微軟正黑體" w:eastAsia="微軟正黑體" w:hAnsi="微軟正黑體" w:hint="eastAsia"/>
                <w:color w:val="000000"/>
              </w:rPr>
              <w:t>與利用</w:t>
            </w:r>
          </w:p>
          <w:p w:rsidR="00CD2918" w:rsidRPr="006A4B35" w:rsidRDefault="00CD2918" w:rsidP="006A4B35">
            <w:pPr>
              <w:pStyle w:val="ab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</w:rPr>
              <w:t>2.鳳梨肥培管理</w:t>
            </w:r>
          </w:p>
          <w:p w:rsidR="006A4B35" w:rsidRDefault="00CD2918" w:rsidP="006A4B35">
            <w:pPr>
              <w:pStyle w:val="ab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</w:rPr>
              <w:t>3.鳳梨品種介紹，每個品種</w:t>
            </w:r>
          </w:p>
          <w:p w:rsidR="00CD2918" w:rsidRPr="006A4B35" w:rsidRDefault="006A4B35" w:rsidP="006A4B35">
            <w:pPr>
              <w:pStyle w:val="ab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color w:val="000000"/>
              </w:rPr>
              <w:t>的食用與用途</w:t>
            </w:r>
          </w:p>
          <w:p w:rsidR="00CD2918" w:rsidRPr="006A4B35" w:rsidRDefault="00CD2918" w:rsidP="006A4B35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4.作業組會議</w:t>
            </w:r>
          </w:p>
        </w:tc>
        <w:tc>
          <w:tcPr>
            <w:tcW w:w="1134" w:type="dxa"/>
            <w:vMerge w:val="restart"/>
          </w:tcPr>
          <w:p w:rsidR="006A4B35" w:rsidRDefault="006A4B35" w:rsidP="00752D58">
            <w:pPr>
              <w:spacing w:line="240" w:lineRule="exact"/>
              <w:rPr>
                <w:rFonts w:ascii="微軟正黑體" w:eastAsia="微軟正黑體" w:hAnsi="微軟正黑體" w:cs="Calibri"/>
              </w:rPr>
            </w:pPr>
          </w:p>
          <w:p w:rsidR="00CD2918" w:rsidRPr="00752D58" w:rsidRDefault="006A4B35" w:rsidP="00752D58">
            <w:pPr>
              <w:spacing w:line="240" w:lineRule="exact"/>
              <w:rPr>
                <w:rFonts w:eastAsia="微軟正黑體" w:hAnsi="微軟正黑體" w:cs="Calibri"/>
                <w:vertAlign w:val="superscript"/>
              </w:rPr>
            </w:pPr>
            <w:r>
              <w:rPr>
                <w:rFonts w:ascii="微軟正黑體" w:eastAsia="微軟正黑體" w:hAnsi="微軟正黑體" w:cs="Calibri" w:hint="eastAsia"/>
              </w:rPr>
              <w:t>1.5</w:t>
            </w:r>
            <w:r w:rsidRPr="00CD2918">
              <w:rPr>
                <w:rFonts w:ascii="微軟正黑體" w:eastAsia="微軟正黑體" w:hAnsi="微軟正黑體" w:cs="Calibri" w:hint="eastAsia"/>
              </w:rPr>
              <w:t>小時</w:t>
            </w:r>
          </w:p>
        </w:tc>
        <w:tc>
          <w:tcPr>
            <w:tcW w:w="1559" w:type="dxa"/>
            <w:vMerge w:val="restart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電腦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單槍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lastRenderedPageBreak/>
              <w:t>PTT</w:t>
            </w:r>
            <w:r w:rsidR="006A4B35"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鳳梨</w:t>
            </w:r>
          </w:p>
        </w:tc>
        <w:tc>
          <w:tcPr>
            <w:tcW w:w="709" w:type="dxa"/>
            <w:vMerge w:val="restart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2344"/>
        </w:trPr>
        <w:tc>
          <w:tcPr>
            <w:tcW w:w="709" w:type="dxa"/>
            <w:vMerge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CD2918" w:rsidRPr="006A4B35" w:rsidRDefault="00CD2918" w:rsidP="00752D58">
            <w:pPr>
              <w:spacing w:line="62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1.了解鳳梨產業</w:t>
            </w:r>
          </w:p>
          <w:p w:rsidR="00CD2918" w:rsidRPr="006A4B35" w:rsidRDefault="00CD2918" w:rsidP="00752D58">
            <w:pPr>
              <w:spacing w:line="620" w:lineRule="exact"/>
              <w:rPr>
                <w:rFonts w:ascii="微軟正黑體" w:eastAsia="微軟正黑體" w:hAnsi="微軟正黑體" w:cs="Calibri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2.</w:t>
            </w:r>
            <w:r w:rsidRPr="006A4B3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鳳梨ㄟ生態</w:t>
            </w:r>
          </w:p>
        </w:tc>
        <w:tc>
          <w:tcPr>
            <w:tcW w:w="3119" w:type="dxa"/>
            <w:vMerge/>
            <w:vAlign w:val="center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134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848"/>
        </w:trPr>
        <w:tc>
          <w:tcPr>
            <w:tcW w:w="709" w:type="dxa"/>
            <w:vMerge w:val="restart"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名稱</w:t>
            </w:r>
          </w:p>
        </w:tc>
        <w:tc>
          <w:tcPr>
            <w:tcW w:w="2551" w:type="dxa"/>
          </w:tcPr>
          <w:p w:rsidR="00CD2918" w:rsidRPr="006A4B35" w:rsidRDefault="00CD2918" w:rsidP="006A4B35">
            <w:pPr>
              <w:adjustRightInd w:val="0"/>
              <w:spacing w:line="520" w:lineRule="exact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認識食物的營養價值</w:t>
            </w:r>
          </w:p>
        </w:tc>
        <w:tc>
          <w:tcPr>
            <w:tcW w:w="3119" w:type="dxa"/>
            <w:vMerge w:val="restart"/>
          </w:tcPr>
          <w:p w:rsidR="006A4B35" w:rsidRDefault="00CD2918" w:rsidP="00AE5908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微軟正黑體" w:eastAsia="微軟正黑體" w:hAnsi="微軟正黑體" w:cs="Helvetica"/>
                <w:color w:val="141823"/>
                <w:szCs w:val="24"/>
                <w:shd w:val="clear" w:color="auto" w:fill="FFFFFF"/>
              </w:rPr>
            </w:pPr>
            <w:r w:rsidRPr="006A4B35">
              <w:rPr>
                <w:rFonts w:ascii="微軟正黑體" w:eastAsia="微軟正黑體" w:hAnsi="微軟正黑體" w:cs="Helvetica" w:hint="eastAsia"/>
                <w:color w:val="141823"/>
                <w:szCs w:val="24"/>
                <w:shd w:val="clear" w:color="auto" w:fill="FFFFFF"/>
              </w:rPr>
              <w:t>1.</w:t>
            </w:r>
            <w:r w:rsidRPr="006A4B35">
              <w:rPr>
                <w:rFonts w:ascii="微軟正黑體" w:eastAsia="微軟正黑體" w:hAnsi="微軟正黑體" w:cs="Helvetica"/>
                <w:color w:val="141823"/>
                <w:szCs w:val="24"/>
                <w:shd w:val="clear" w:color="auto" w:fill="FFFFFF"/>
              </w:rPr>
              <w:t>帶領</w:t>
            </w:r>
            <w:r w:rsidRPr="006A4B35">
              <w:rPr>
                <w:rFonts w:ascii="微軟正黑體" w:eastAsia="微軟正黑體" w:hAnsi="微軟正黑體" w:cs="Helvetica" w:hint="eastAsia"/>
                <w:color w:val="141823"/>
                <w:szCs w:val="24"/>
                <w:shd w:val="clear" w:color="auto" w:fill="FFFFFF"/>
              </w:rPr>
              <w:t>會員</w:t>
            </w:r>
            <w:r w:rsidRPr="006A4B35">
              <w:rPr>
                <w:rFonts w:ascii="微軟正黑體" w:eastAsia="微軟正黑體" w:hAnsi="微軟正黑體" w:cs="Helvetica"/>
                <w:color w:val="141823"/>
                <w:szCs w:val="24"/>
                <w:shd w:val="clear" w:color="auto" w:fill="FFFFFF"/>
              </w:rPr>
              <w:t>認識食物碳足</w:t>
            </w:r>
          </w:p>
          <w:p w:rsidR="00CD2918" w:rsidRPr="006A4B35" w:rsidRDefault="006A4B35" w:rsidP="00AE5908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微軟正黑體" w:eastAsia="微軟正黑體" w:hAnsi="微軟正黑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141823"/>
                <w:szCs w:val="24"/>
                <w:shd w:val="clear" w:color="auto" w:fill="FFFFFF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cs="Helvetica"/>
                <w:color w:val="141823"/>
                <w:szCs w:val="24"/>
                <w:shd w:val="clear" w:color="auto" w:fill="FFFFFF"/>
              </w:rPr>
              <w:t>跡，並設計相關活動</w:t>
            </w:r>
          </w:p>
          <w:p w:rsidR="00CD2918" w:rsidRPr="006A4B35" w:rsidRDefault="00CD2918" w:rsidP="00115113">
            <w:pPr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cs="Helvetica" w:hint="eastAsia"/>
                <w:color w:val="141823"/>
                <w:szCs w:val="24"/>
                <w:shd w:val="clear" w:color="auto" w:fill="FFFFFF"/>
              </w:rPr>
              <w:t>2.</w:t>
            </w: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認識基本六大類食物</w:t>
            </w:r>
          </w:p>
          <w:p w:rsidR="00CD2918" w:rsidRPr="006A4B35" w:rsidRDefault="00CD2918" w:rsidP="00115113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3.何謂食品添加物？</w:t>
            </w:r>
          </w:p>
          <w:p w:rsidR="00CD2918" w:rsidRPr="006A4B35" w:rsidRDefault="00CD2918" w:rsidP="00115113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4.認識安全食物標章</w:t>
            </w:r>
          </w:p>
          <w:p w:rsidR="00CD2918" w:rsidRPr="006A4B35" w:rsidRDefault="00CD2918" w:rsidP="00115113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5.</w:t>
            </w:r>
            <w:r w:rsidRPr="006A4B35">
              <w:rPr>
                <w:rFonts w:ascii="微軟正黑體" w:eastAsia="微軟正黑體" w:hAnsi="微軟正黑體" w:hint="eastAsia"/>
                <w:szCs w:val="24"/>
              </w:rPr>
              <w:t>調製香精飲料</w:t>
            </w:r>
          </w:p>
          <w:p w:rsidR="00CD2918" w:rsidRPr="006A4B35" w:rsidRDefault="00CD2918" w:rsidP="00115113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微軟正黑體" w:eastAsia="微軟正黑體" w:hAnsi="微軟正黑體" w:cs="Helvetica"/>
                <w:color w:val="141823"/>
                <w:szCs w:val="24"/>
                <w:shd w:val="clear" w:color="auto" w:fill="FFFFFF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6.作業組會議</w:t>
            </w:r>
          </w:p>
        </w:tc>
        <w:tc>
          <w:tcPr>
            <w:tcW w:w="1134" w:type="dxa"/>
            <w:vMerge w:val="restart"/>
          </w:tcPr>
          <w:p w:rsidR="00CD2918" w:rsidRPr="00752D58" w:rsidRDefault="006A4B35" w:rsidP="0001773C">
            <w:pPr>
              <w:rPr>
                <w:rFonts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2</w:t>
            </w:r>
            <w:r w:rsidRPr="00CD2918">
              <w:rPr>
                <w:rFonts w:ascii="微軟正黑體" w:eastAsia="微軟正黑體" w:hAnsi="微軟正黑體" w:cs="Calibri" w:hint="eastAsia"/>
              </w:rPr>
              <w:t>小時</w:t>
            </w:r>
          </w:p>
        </w:tc>
        <w:tc>
          <w:tcPr>
            <w:tcW w:w="1559" w:type="dxa"/>
            <w:vMerge w:val="restart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電腦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單槍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PTT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香精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各種教具</w:t>
            </w:r>
          </w:p>
        </w:tc>
        <w:tc>
          <w:tcPr>
            <w:tcW w:w="709" w:type="dxa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6A4B35">
        <w:trPr>
          <w:trHeight w:val="2046"/>
        </w:trPr>
        <w:tc>
          <w:tcPr>
            <w:tcW w:w="709" w:type="dxa"/>
            <w:vMerge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752D5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CD2918" w:rsidRPr="006A4B35" w:rsidRDefault="00CD2918" w:rsidP="006A4B35">
            <w:pPr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cs="Calibri" w:hint="eastAsia"/>
                <w:szCs w:val="24"/>
              </w:rPr>
              <w:t>1.</w:t>
            </w: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健康飲食概念</w:t>
            </w:r>
          </w:p>
          <w:p w:rsidR="00CD2918" w:rsidRPr="006A4B35" w:rsidRDefault="00CD2918" w:rsidP="006A4B35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szCs w:val="24"/>
              </w:rPr>
              <w:t>2.認識食品添加物</w:t>
            </w:r>
          </w:p>
        </w:tc>
        <w:tc>
          <w:tcPr>
            <w:tcW w:w="3119" w:type="dxa"/>
            <w:vMerge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1134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6A4B35" w:rsidRPr="00752D58" w:rsidTr="00CD2918">
        <w:trPr>
          <w:trHeight w:val="856"/>
        </w:trPr>
        <w:tc>
          <w:tcPr>
            <w:tcW w:w="709" w:type="dxa"/>
            <w:vMerge w:val="restart"/>
            <w:vAlign w:val="center"/>
          </w:tcPr>
          <w:p w:rsidR="006A4B35" w:rsidRPr="00752D58" w:rsidRDefault="006A4B35" w:rsidP="00752D58">
            <w:pPr>
              <w:jc w:val="center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6A4B35" w:rsidRPr="00752D58" w:rsidRDefault="006A4B35" w:rsidP="004D6AB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名稱</w:t>
            </w:r>
          </w:p>
        </w:tc>
        <w:tc>
          <w:tcPr>
            <w:tcW w:w="2551" w:type="dxa"/>
          </w:tcPr>
          <w:p w:rsidR="006A4B35" w:rsidRPr="006A4B35" w:rsidRDefault="006A4B35" w:rsidP="00752D58">
            <w:pPr>
              <w:spacing w:line="62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食農小學堂</w:t>
            </w:r>
          </w:p>
        </w:tc>
        <w:tc>
          <w:tcPr>
            <w:tcW w:w="3119" w:type="dxa"/>
            <w:vMerge w:val="restart"/>
          </w:tcPr>
          <w:p w:rsidR="006A4B35" w:rsidRPr="006A4B35" w:rsidRDefault="006A4B35" w:rsidP="007A71F9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了解飲食與農業的關係健康鐵三角，每日的均衡飲食，選擇吃當令的食物，並培養正確飲食習慣，不浪費食物</w:t>
            </w:r>
          </w:p>
        </w:tc>
        <w:tc>
          <w:tcPr>
            <w:tcW w:w="1134" w:type="dxa"/>
            <w:vMerge w:val="restart"/>
          </w:tcPr>
          <w:p w:rsidR="006A4B35" w:rsidRPr="00752D58" w:rsidRDefault="006A4B35" w:rsidP="0001773C">
            <w:pPr>
              <w:rPr>
                <w:rFonts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2</w:t>
            </w:r>
            <w:r w:rsidRPr="00CD2918">
              <w:rPr>
                <w:rFonts w:ascii="微軟正黑體" w:eastAsia="微軟正黑體" w:hAnsi="微軟正黑體" w:cs="Calibri" w:hint="eastAsia"/>
              </w:rPr>
              <w:t>小時</w:t>
            </w:r>
          </w:p>
        </w:tc>
        <w:tc>
          <w:tcPr>
            <w:tcW w:w="1559" w:type="dxa"/>
            <w:vMerge w:val="restart"/>
          </w:tcPr>
          <w:p w:rsidR="006A4B35" w:rsidRPr="00752D58" w:rsidRDefault="006A4B35" w:rsidP="0001773C">
            <w:pPr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電腦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單槍</w:t>
            </w:r>
            <w:r>
              <w:rPr>
                <w:rFonts w:ascii="新細明體" w:hAnsi="新細明體" w:cs="Calibri" w:hint="eastAsia"/>
              </w:rPr>
              <w:t>、</w:t>
            </w:r>
            <w:r>
              <w:rPr>
                <w:rFonts w:eastAsia="微軟正黑體" w:hAnsi="微軟正黑體" w:cs="Calibri" w:hint="eastAsia"/>
              </w:rPr>
              <w:t>PTT</w:t>
            </w:r>
          </w:p>
        </w:tc>
        <w:tc>
          <w:tcPr>
            <w:tcW w:w="709" w:type="dxa"/>
            <w:vMerge w:val="restart"/>
          </w:tcPr>
          <w:p w:rsidR="006A4B35" w:rsidRPr="00752D58" w:rsidRDefault="006A4B35" w:rsidP="0001773C">
            <w:pPr>
              <w:rPr>
                <w:rFonts w:eastAsia="微軟正黑體" w:hAnsi="微軟正黑體" w:cs="Calibri"/>
              </w:rPr>
            </w:pPr>
          </w:p>
        </w:tc>
      </w:tr>
      <w:tr w:rsidR="006A4B35" w:rsidRPr="00752D58" w:rsidTr="00CD2918">
        <w:trPr>
          <w:trHeight w:val="1398"/>
        </w:trPr>
        <w:tc>
          <w:tcPr>
            <w:tcW w:w="709" w:type="dxa"/>
            <w:vMerge/>
            <w:vAlign w:val="center"/>
          </w:tcPr>
          <w:p w:rsidR="006A4B35" w:rsidRPr="00752D58" w:rsidRDefault="006A4B35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D9D9D9"/>
          </w:tcPr>
          <w:p w:rsidR="006A4B35" w:rsidRPr="00752D58" w:rsidRDefault="006A4B35" w:rsidP="004D6AB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6A4B35" w:rsidRDefault="006A4B35" w:rsidP="006A4B35">
            <w:pPr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1.飲食與農業的關係</w:t>
            </w:r>
          </w:p>
          <w:p w:rsidR="006A4B35" w:rsidRPr="006A4B35" w:rsidRDefault="006A4B35" w:rsidP="006A4B35">
            <w:pPr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與活用</w:t>
            </w:r>
          </w:p>
          <w:p w:rsidR="006A4B35" w:rsidRPr="006A4B35" w:rsidRDefault="006A4B35" w:rsidP="006A4B35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2.</w:t>
            </w:r>
            <w:r w:rsidRPr="006A4B35"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  <w:t>飲食紅綠燈</w:t>
            </w:r>
          </w:p>
        </w:tc>
        <w:tc>
          <w:tcPr>
            <w:tcW w:w="3119" w:type="dxa"/>
            <w:vMerge/>
          </w:tcPr>
          <w:p w:rsidR="006A4B35" w:rsidRPr="00752D58" w:rsidRDefault="006A4B35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134" w:type="dxa"/>
            <w:vMerge/>
          </w:tcPr>
          <w:p w:rsidR="006A4B35" w:rsidRPr="00752D58" w:rsidRDefault="006A4B35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6A4B35" w:rsidRPr="00752D58" w:rsidRDefault="006A4B35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vMerge/>
          </w:tcPr>
          <w:p w:rsidR="006A4B35" w:rsidRPr="00752D58" w:rsidRDefault="006A4B35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6A4B35">
        <w:trPr>
          <w:trHeight w:val="503"/>
        </w:trPr>
        <w:tc>
          <w:tcPr>
            <w:tcW w:w="709" w:type="dxa"/>
            <w:vMerge w:val="restart"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6.</w:t>
            </w: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4D6AB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名稱</w:t>
            </w:r>
          </w:p>
        </w:tc>
        <w:tc>
          <w:tcPr>
            <w:tcW w:w="2551" w:type="dxa"/>
            <w:vAlign w:val="center"/>
          </w:tcPr>
          <w:p w:rsidR="00CD2918" w:rsidRPr="006A4B35" w:rsidRDefault="00CD2918" w:rsidP="006A4B35">
            <w:pPr>
              <w:adjustRightInd w:val="0"/>
              <w:snapToGrid w:val="0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幸福料理達人</w:t>
            </w:r>
          </w:p>
        </w:tc>
        <w:tc>
          <w:tcPr>
            <w:tcW w:w="3119" w:type="dxa"/>
            <w:vMerge w:val="restart"/>
          </w:tcPr>
          <w:p w:rsid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1.</w:t>
            </w:r>
            <w:r w:rsidR="00CD2918"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以在地農特產鳳梨、竹筍</w:t>
            </w:r>
          </w:p>
          <w:p w:rsid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為主食，並結合米食，搭</w:t>
            </w:r>
          </w:p>
          <w:p w:rsid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配當令的食材，發揮創</w:t>
            </w:r>
          </w:p>
          <w:p w:rsid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意，讓會員親自烹飪，製</w:t>
            </w:r>
          </w:p>
          <w:p w:rsid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作簡易營養料理，</w:t>
            </w:r>
            <w:r w:rsidR="00CD2918" w:rsidRPr="006A4B35"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  <w:t>對於食</w:t>
            </w:r>
          </w:p>
          <w:p w:rsid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shd w:val="clear" w:color="auto" w:fill="FFFFFF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  <w:t>育的觀念能夠有更進一步</w:t>
            </w:r>
          </w:p>
          <w:p w:rsid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shd w:val="clear" w:color="auto" w:fill="FFFFFF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  <w:t>的認識</w:t>
            </w:r>
            <w:r w:rsidR="00CD2918"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shd w:val="clear" w:color="auto" w:fill="FFFFFF"/>
              </w:rPr>
              <w:t>，吃真的食物少吃</w:t>
            </w:r>
          </w:p>
          <w:p w:rsidR="00CD2918" w:rsidRP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shd w:val="clear" w:color="auto" w:fill="FFFFFF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shd w:val="clear" w:color="auto" w:fill="FFFFFF"/>
              </w:rPr>
              <w:t>食品</w:t>
            </w:r>
          </w:p>
          <w:p w:rsidR="00CD2918" w:rsidRPr="006A4B35" w:rsidRDefault="00CD2918" w:rsidP="007A71F9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>2.作業組會議</w:t>
            </w:r>
          </w:p>
        </w:tc>
        <w:tc>
          <w:tcPr>
            <w:tcW w:w="1134" w:type="dxa"/>
            <w:vMerge w:val="restart"/>
          </w:tcPr>
          <w:p w:rsidR="00CD2918" w:rsidRPr="00752D58" w:rsidRDefault="006A4B35" w:rsidP="0001773C">
            <w:pPr>
              <w:rPr>
                <w:rFonts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2</w:t>
            </w:r>
            <w:r w:rsidRPr="00CD2918">
              <w:rPr>
                <w:rFonts w:ascii="微軟正黑體" w:eastAsia="微軟正黑體" w:hAnsi="微軟正黑體" w:cs="Calibri" w:hint="eastAsia"/>
              </w:rPr>
              <w:t>小時</w:t>
            </w:r>
          </w:p>
        </w:tc>
        <w:tc>
          <w:tcPr>
            <w:tcW w:w="1559" w:type="dxa"/>
            <w:vMerge w:val="restart"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鳳梨、竹筍、米、調味料</w:t>
            </w:r>
            <w:r w:rsidRPr="006A4B35">
              <w:rPr>
                <w:rFonts w:ascii="微軟正黑體" w:eastAsia="微軟正黑體" w:hAnsi="微軟正黑體"/>
                <w:kern w:val="0"/>
                <w:szCs w:val="24"/>
              </w:rPr>
              <w:t>…</w:t>
            </w: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等</w:t>
            </w:r>
          </w:p>
        </w:tc>
        <w:tc>
          <w:tcPr>
            <w:tcW w:w="709" w:type="dxa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2344"/>
        </w:trPr>
        <w:tc>
          <w:tcPr>
            <w:tcW w:w="709" w:type="dxa"/>
            <w:vMerge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4D6AB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6A4B35" w:rsidRP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1.</w:t>
            </w:r>
            <w:r w:rsidR="00CD2918"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選購優良安全的</w:t>
            </w:r>
          </w:p>
          <w:p w:rsidR="00CD2918" w:rsidRPr="006A4B35" w:rsidRDefault="006A4B35" w:rsidP="006A4B35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kern w:val="0"/>
                <w:szCs w:val="24"/>
              </w:rPr>
              <w:t>食材</w:t>
            </w:r>
          </w:p>
          <w:p w:rsidR="00CD2918" w:rsidRPr="006A4B35" w:rsidRDefault="00CD2918" w:rsidP="00A77459">
            <w:pPr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  <w:shd w:val="clear" w:color="auto" w:fill="FFFFFF"/>
              </w:rPr>
              <w:t>2.</w:t>
            </w:r>
            <w:r w:rsidRPr="006A4B35">
              <w:rPr>
                <w:rFonts w:ascii="微軟正黑體" w:eastAsia="微軟正黑體" w:hAnsi="微軟正黑體"/>
                <w:color w:val="000000"/>
                <w:kern w:val="0"/>
                <w:szCs w:val="24"/>
                <w:shd w:val="clear" w:color="auto" w:fill="FFFFFF"/>
              </w:rPr>
              <w:t>在地食材認識</w:t>
            </w:r>
          </w:p>
        </w:tc>
        <w:tc>
          <w:tcPr>
            <w:tcW w:w="3119" w:type="dxa"/>
            <w:vMerge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1134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709" w:type="dxa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6A4B35">
        <w:trPr>
          <w:trHeight w:val="570"/>
        </w:trPr>
        <w:tc>
          <w:tcPr>
            <w:tcW w:w="709" w:type="dxa"/>
            <w:vMerge w:val="restart"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7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D2918" w:rsidRPr="00752D58" w:rsidRDefault="00CD2918" w:rsidP="006A4B35">
            <w:pPr>
              <w:spacing w:line="620" w:lineRule="exact"/>
              <w:jc w:val="both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名稱</w:t>
            </w:r>
          </w:p>
        </w:tc>
        <w:tc>
          <w:tcPr>
            <w:tcW w:w="2551" w:type="dxa"/>
            <w:vAlign w:val="center"/>
          </w:tcPr>
          <w:p w:rsidR="00CD2918" w:rsidRPr="006A4B35" w:rsidRDefault="00CD2918" w:rsidP="006A4B35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szCs w:val="24"/>
              </w:rPr>
              <w:t>環保再利用</w:t>
            </w:r>
          </w:p>
        </w:tc>
        <w:tc>
          <w:tcPr>
            <w:tcW w:w="3119" w:type="dxa"/>
            <w:vMerge w:val="restart"/>
          </w:tcPr>
          <w:p w:rsidR="006A4B35" w:rsidRDefault="00CD2918" w:rsidP="007A71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szCs w:val="24"/>
              </w:rPr>
              <w:t>1.鳳梨皮再利用-製作環保</w:t>
            </w:r>
            <w:r w:rsidR="006A4B35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CD2918" w:rsidRPr="006A4B35" w:rsidRDefault="006A4B35" w:rsidP="007A71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CD2918" w:rsidRPr="006A4B35">
              <w:rPr>
                <w:rFonts w:ascii="微軟正黑體" w:eastAsia="微軟正黑體" w:hAnsi="微軟正黑體" w:hint="eastAsia"/>
                <w:szCs w:val="24"/>
              </w:rPr>
              <w:t>清潔液</w:t>
            </w:r>
          </w:p>
          <w:p w:rsidR="00CD2918" w:rsidRPr="006A4B35" w:rsidRDefault="00CD2918" w:rsidP="007A71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szCs w:val="24"/>
              </w:rPr>
              <w:t>2.檸檬蘆薈清潔液</w:t>
            </w:r>
          </w:p>
        </w:tc>
        <w:tc>
          <w:tcPr>
            <w:tcW w:w="1134" w:type="dxa"/>
            <w:vMerge w:val="restart"/>
          </w:tcPr>
          <w:p w:rsidR="00CD2918" w:rsidRPr="00752D58" w:rsidRDefault="006A4B35" w:rsidP="0001773C">
            <w:pPr>
              <w:rPr>
                <w:rFonts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2</w:t>
            </w:r>
            <w:r w:rsidRPr="00CD2918">
              <w:rPr>
                <w:rFonts w:ascii="微軟正黑體" w:eastAsia="微軟正黑體" w:hAnsi="微軟正黑體" w:cs="Calibri" w:hint="eastAsia"/>
              </w:rPr>
              <w:t>小時</w:t>
            </w:r>
          </w:p>
        </w:tc>
        <w:tc>
          <w:tcPr>
            <w:tcW w:w="1559" w:type="dxa"/>
            <w:vMerge w:val="restart"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cs="Calibri" w:hint="eastAsia"/>
                <w:szCs w:val="24"/>
              </w:rPr>
              <w:t>鳳梨皮、檸檬皮、蘆薈、黑糖、鹽</w:t>
            </w:r>
            <w:r w:rsidRPr="006A4B35">
              <w:rPr>
                <w:rFonts w:ascii="微軟正黑體" w:eastAsia="微軟正黑體" w:hAnsi="微軟正黑體" w:cs="Calibri"/>
                <w:szCs w:val="24"/>
              </w:rPr>
              <w:t>…</w:t>
            </w:r>
            <w:r w:rsidRPr="006A4B35">
              <w:rPr>
                <w:rFonts w:ascii="微軟正黑體" w:eastAsia="微軟正黑體" w:hAnsi="微軟正黑體" w:cs="Calibri" w:hint="eastAsia"/>
                <w:szCs w:val="24"/>
              </w:rPr>
              <w:t>等</w:t>
            </w:r>
          </w:p>
        </w:tc>
        <w:tc>
          <w:tcPr>
            <w:tcW w:w="709" w:type="dxa"/>
            <w:vMerge w:val="restart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1412"/>
        </w:trPr>
        <w:tc>
          <w:tcPr>
            <w:tcW w:w="709" w:type="dxa"/>
            <w:vMerge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4D6AB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CD2918" w:rsidRPr="006A4B35" w:rsidRDefault="00CD2918" w:rsidP="00A77459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szCs w:val="24"/>
              </w:rPr>
              <w:t>鳳梨皮與檸檬清潔液</w:t>
            </w:r>
          </w:p>
          <w:p w:rsidR="00CD2918" w:rsidRPr="006A4B35" w:rsidRDefault="00CD2918" w:rsidP="00A77459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1134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70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6A4B35">
        <w:trPr>
          <w:trHeight w:val="503"/>
        </w:trPr>
        <w:tc>
          <w:tcPr>
            <w:tcW w:w="709" w:type="dxa"/>
            <w:vMerge w:val="restart"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  <w:r>
              <w:rPr>
                <w:rFonts w:eastAsia="微軟正黑體" w:hAnsi="微軟正黑體" w:cs="Calibri" w:hint="eastAsia"/>
              </w:rPr>
              <w:t>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D2918" w:rsidRPr="00752D58" w:rsidRDefault="00CD2918" w:rsidP="006A4B35">
            <w:pPr>
              <w:spacing w:line="620" w:lineRule="exact"/>
              <w:jc w:val="both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名稱</w:t>
            </w:r>
          </w:p>
        </w:tc>
        <w:tc>
          <w:tcPr>
            <w:tcW w:w="2551" w:type="dxa"/>
            <w:vAlign w:val="center"/>
          </w:tcPr>
          <w:p w:rsidR="00CD2918" w:rsidRPr="006A4B35" w:rsidRDefault="00CD2918" w:rsidP="006A4B35"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szCs w:val="24"/>
              </w:rPr>
              <w:t>四健創藝手作</w:t>
            </w:r>
          </w:p>
        </w:tc>
        <w:tc>
          <w:tcPr>
            <w:tcW w:w="3119" w:type="dxa"/>
            <w:vMerge w:val="restart"/>
          </w:tcPr>
          <w:p w:rsidR="00CD2918" w:rsidRPr="006A4B35" w:rsidRDefault="00CD2918" w:rsidP="007A71F9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szCs w:val="24"/>
              </w:rPr>
              <w:t>利用環保素材製作『</w:t>
            </w:r>
            <w:r w:rsidRPr="006A4B35">
              <w:rPr>
                <w:rFonts w:ascii="微軟正黑體" w:eastAsia="微軟正黑體" w:hAnsi="微軟正黑體" w:hint="eastAsia"/>
                <w:szCs w:val="24"/>
              </w:rPr>
              <w:t>創藝手</w:t>
            </w:r>
            <w:r w:rsidRPr="006A4B35">
              <w:rPr>
                <w:rFonts w:ascii="微軟正黑體" w:eastAsia="微軟正黑體" w:hAnsi="微軟正黑體" w:hint="eastAsia"/>
                <w:szCs w:val="24"/>
              </w:rPr>
              <w:lastRenderedPageBreak/>
              <w:t>作</w:t>
            </w:r>
            <w:r w:rsidRPr="006A4B35">
              <w:rPr>
                <w:rFonts w:ascii="微軟正黑體" w:eastAsia="微軟正黑體" w:hAnsi="微軟正黑體" w:hint="eastAsia"/>
                <w:color w:val="000000"/>
                <w:szCs w:val="24"/>
              </w:rPr>
              <w:t>』並讓會員們親手製作，達到從工作中學習目的</w:t>
            </w:r>
          </w:p>
        </w:tc>
        <w:tc>
          <w:tcPr>
            <w:tcW w:w="1134" w:type="dxa"/>
            <w:vMerge w:val="restart"/>
          </w:tcPr>
          <w:p w:rsidR="00CD2918" w:rsidRPr="00752D58" w:rsidRDefault="006A4B35" w:rsidP="0001773C">
            <w:pPr>
              <w:rPr>
                <w:rFonts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lastRenderedPageBreak/>
              <w:t>1.5</w:t>
            </w:r>
            <w:r w:rsidRPr="00CD2918">
              <w:rPr>
                <w:rFonts w:ascii="微軟正黑體" w:eastAsia="微軟正黑體" w:hAnsi="微軟正黑體" w:cs="Calibri" w:hint="eastAsia"/>
              </w:rPr>
              <w:t>小時</w:t>
            </w:r>
          </w:p>
        </w:tc>
        <w:tc>
          <w:tcPr>
            <w:tcW w:w="1559" w:type="dxa"/>
            <w:vMerge w:val="restart"/>
          </w:tcPr>
          <w:p w:rsidR="00CD2918" w:rsidRPr="006A4B35" w:rsidRDefault="00CD2918" w:rsidP="0001773C">
            <w:pPr>
              <w:rPr>
                <w:rFonts w:ascii="微軟正黑體" w:eastAsia="微軟正黑體" w:hAnsi="微軟正黑體" w:cs="Calibri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color w:val="000000"/>
                <w:szCs w:val="24"/>
              </w:rPr>
              <w:t>環保素材等</w:t>
            </w:r>
            <w:r w:rsidRPr="006A4B35">
              <w:rPr>
                <w:rFonts w:ascii="微軟正黑體" w:eastAsia="微軟正黑體" w:hAnsi="微軟正黑體" w:hint="eastAsia"/>
                <w:color w:val="000000"/>
                <w:szCs w:val="24"/>
              </w:rPr>
              <w:lastRenderedPageBreak/>
              <w:t>材料</w:t>
            </w:r>
          </w:p>
        </w:tc>
        <w:tc>
          <w:tcPr>
            <w:tcW w:w="709" w:type="dxa"/>
            <w:vMerge w:val="restart"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  <w:tr w:rsidR="00CD2918" w:rsidRPr="00752D58" w:rsidTr="00CD2918">
        <w:trPr>
          <w:trHeight w:val="885"/>
        </w:trPr>
        <w:tc>
          <w:tcPr>
            <w:tcW w:w="709" w:type="dxa"/>
            <w:vMerge/>
            <w:vAlign w:val="center"/>
          </w:tcPr>
          <w:p w:rsidR="00CD2918" w:rsidRPr="00752D58" w:rsidRDefault="00CD2918" w:rsidP="00752D58">
            <w:pPr>
              <w:jc w:val="center"/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shd w:val="clear" w:color="auto" w:fill="D9D9D9"/>
          </w:tcPr>
          <w:p w:rsidR="00CD2918" w:rsidRPr="00752D58" w:rsidRDefault="00CD2918" w:rsidP="004D6AB8">
            <w:pPr>
              <w:spacing w:line="620" w:lineRule="exact"/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單元說明</w:t>
            </w:r>
          </w:p>
        </w:tc>
        <w:tc>
          <w:tcPr>
            <w:tcW w:w="2551" w:type="dxa"/>
          </w:tcPr>
          <w:p w:rsidR="00CD2918" w:rsidRPr="006A4B35" w:rsidRDefault="00CD2918" w:rsidP="00A77459">
            <w:pPr>
              <w:widowControl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szCs w:val="24"/>
              </w:rPr>
            </w:pPr>
            <w:r w:rsidRPr="006A4B35">
              <w:rPr>
                <w:rFonts w:ascii="微軟正黑體" w:eastAsia="微軟正黑體" w:hAnsi="微軟正黑體" w:hint="eastAsia"/>
                <w:szCs w:val="24"/>
              </w:rPr>
              <w:t>創藝手作</w:t>
            </w:r>
          </w:p>
        </w:tc>
        <w:tc>
          <w:tcPr>
            <w:tcW w:w="311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134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155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  <w:tc>
          <w:tcPr>
            <w:tcW w:w="709" w:type="dxa"/>
            <w:vMerge/>
          </w:tcPr>
          <w:p w:rsidR="00CD2918" w:rsidRPr="00752D58" w:rsidRDefault="00CD2918" w:rsidP="0001773C">
            <w:pPr>
              <w:rPr>
                <w:rFonts w:eastAsia="微軟正黑體" w:hAnsi="微軟正黑體" w:cs="Calibri"/>
              </w:rPr>
            </w:pPr>
          </w:p>
        </w:tc>
      </w:tr>
    </w:tbl>
    <w:p w:rsidR="00A127D5" w:rsidRPr="009702C0" w:rsidRDefault="00A127D5">
      <w:pPr>
        <w:rPr>
          <w:rFonts w:ascii="微軟正黑體" w:eastAsia="微軟正黑體" w:hAnsi="微軟正黑體"/>
          <w:b/>
        </w:rPr>
      </w:pPr>
      <w:r w:rsidRPr="00AA0C31">
        <w:rPr>
          <w:rFonts w:ascii="微軟正黑體" w:eastAsia="微軟正黑體" w:hAnsi="微軟正黑體"/>
          <w:b/>
        </w:rPr>
        <w:t>(</w:t>
      </w:r>
      <w:r w:rsidRPr="00AA0C31">
        <w:rPr>
          <w:rFonts w:ascii="微軟正黑體" w:eastAsia="微軟正黑體" w:hAnsi="微軟正黑體" w:hint="eastAsia"/>
          <w:b/>
        </w:rPr>
        <w:t>請依作業</w:t>
      </w:r>
      <w:r>
        <w:rPr>
          <w:rFonts w:ascii="微軟正黑體" w:eastAsia="微軟正黑體" w:hAnsi="微軟正黑體" w:hint="eastAsia"/>
          <w:b/>
        </w:rPr>
        <w:t>活動</w:t>
      </w:r>
      <w:r w:rsidRPr="00AA0C31">
        <w:rPr>
          <w:rFonts w:ascii="微軟正黑體" w:eastAsia="微軟正黑體" w:hAnsi="微軟正黑體" w:hint="eastAsia"/>
          <w:b/>
        </w:rPr>
        <w:t>設計規劃，延伸所需的</w:t>
      </w:r>
      <w:r>
        <w:rPr>
          <w:rFonts w:ascii="微軟正黑體" w:eastAsia="微軟正黑體" w:hAnsi="微軟正黑體" w:hint="eastAsia"/>
          <w:b/>
        </w:rPr>
        <w:t>「</w:t>
      </w:r>
      <w:r w:rsidRPr="00AA0C31">
        <w:rPr>
          <w:rFonts w:ascii="微軟正黑體" w:eastAsia="微軟正黑體" w:hAnsi="微軟正黑體" w:hint="eastAsia"/>
          <w:b/>
        </w:rPr>
        <w:t>單元</w:t>
      </w:r>
      <w:r>
        <w:rPr>
          <w:rFonts w:ascii="微軟正黑體" w:eastAsia="微軟正黑體" w:hAnsi="微軟正黑體" w:hint="eastAsia"/>
          <w:b/>
        </w:rPr>
        <w:t>教學活動設計」</w:t>
      </w:r>
      <w:r w:rsidRPr="00AA0C31">
        <w:rPr>
          <w:rFonts w:ascii="微軟正黑體" w:eastAsia="微軟正黑體" w:hAnsi="微軟正黑體" w:hint="eastAsia"/>
          <w:b/>
        </w:rPr>
        <w:t>欄位</w:t>
      </w:r>
      <w:r w:rsidRPr="00AA0C31">
        <w:rPr>
          <w:rFonts w:ascii="微軟正黑體" w:eastAsia="微軟正黑體" w:hAnsi="微軟正黑體"/>
          <w:b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2"/>
        <w:gridCol w:w="7868"/>
      </w:tblGrid>
      <w:tr w:rsidR="00A127D5" w:rsidRPr="00752D58" w:rsidTr="00752D58">
        <w:tc>
          <w:tcPr>
            <w:tcW w:w="10490" w:type="dxa"/>
            <w:gridSpan w:val="2"/>
          </w:tcPr>
          <w:p w:rsidR="00A127D5" w:rsidRPr="00752D58" w:rsidRDefault="00A127D5" w:rsidP="00957B8A">
            <w:pPr>
              <w:rPr>
                <w:rFonts w:eastAsia="微軟正黑體" w:cs="Calibri"/>
                <w:b/>
                <w:sz w:val="32"/>
                <w:szCs w:val="32"/>
              </w:rPr>
            </w:pPr>
            <w:r>
              <w:br w:type="page"/>
            </w:r>
            <w:r w:rsidRPr="00752D58">
              <w:rPr>
                <w:rFonts w:eastAsia="微軟正黑體" w:hAnsi="微軟正黑體" w:cs="Calibri" w:hint="eastAsia"/>
                <w:b/>
                <w:sz w:val="32"/>
                <w:szCs w:val="32"/>
              </w:rPr>
              <w:t>参、四健作業活動效益</w:t>
            </w:r>
          </w:p>
        </w:tc>
      </w:tr>
      <w:tr w:rsidR="00A127D5" w:rsidRPr="00752D58" w:rsidTr="007A71F9">
        <w:trPr>
          <w:trHeight w:val="1739"/>
        </w:trPr>
        <w:tc>
          <w:tcPr>
            <w:tcW w:w="2622" w:type="dxa"/>
          </w:tcPr>
          <w:p w:rsidR="00A127D5" w:rsidRPr="00752D58" w:rsidRDefault="00A127D5" w:rsidP="00957B8A">
            <w:pPr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作業活動的產出</w:t>
            </w:r>
          </w:p>
        </w:tc>
        <w:tc>
          <w:tcPr>
            <w:tcW w:w="7868" w:type="dxa"/>
          </w:tcPr>
          <w:p w:rsidR="00A127D5" w:rsidRPr="006A4B35" w:rsidRDefault="006A4B35" w:rsidP="006A4B35">
            <w:pPr>
              <w:snapToGrid w:val="0"/>
              <w:rPr>
                <w:rFonts w:eastAsia="微軟正黑體" w:cs="Calibri"/>
                <w:szCs w:val="24"/>
              </w:rPr>
            </w:pPr>
            <w:r w:rsidRPr="006A4B35">
              <w:rPr>
                <w:rFonts w:eastAsia="微軟正黑體" w:cs="Calibri" w:hint="eastAsia"/>
                <w:szCs w:val="24"/>
              </w:rPr>
              <w:t>1.</w:t>
            </w:r>
            <w:r w:rsidRPr="006A4B35">
              <w:rPr>
                <w:rFonts w:eastAsia="微軟正黑體" w:cs="Calibri" w:hint="eastAsia"/>
                <w:szCs w:val="24"/>
              </w:rPr>
              <w:t>更認知農業的相關資料</w:t>
            </w:r>
          </w:p>
          <w:p w:rsidR="006A4B35" w:rsidRPr="006A4B35" w:rsidRDefault="006A4B35" w:rsidP="006A4B35">
            <w:pPr>
              <w:snapToGrid w:val="0"/>
              <w:rPr>
                <w:rFonts w:eastAsia="微軟正黑體" w:cs="Calibri"/>
                <w:szCs w:val="24"/>
              </w:rPr>
            </w:pPr>
            <w:r w:rsidRPr="006A4B35">
              <w:rPr>
                <w:rFonts w:eastAsia="微軟正黑體" w:cs="Calibri" w:hint="eastAsia"/>
                <w:szCs w:val="24"/>
              </w:rPr>
              <w:t>2.</w:t>
            </w:r>
            <w:r w:rsidRPr="006A4B35">
              <w:rPr>
                <w:rFonts w:eastAsia="微軟正黑體" w:cs="Calibri" w:hint="eastAsia"/>
                <w:szCs w:val="24"/>
              </w:rPr>
              <w:t>鳳梨品種的生態之海報</w:t>
            </w:r>
          </w:p>
          <w:p w:rsidR="006A4B35" w:rsidRPr="006A4B35" w:rsidRDefault="006A4B35" w:rsidP="006A4B35">
            <w:pPr>
              <w:snapToGrid w:val="0"/>
              <w:rPr>
                <w:rFonts w:eastAsia="微軟正黑體" w:cs="Calibri"/>
                <w:szCs w:val="24"/>
              </w:rPr>
            </w:pPr>
            <w:r w:rsidRPr="006A4B35">
              <w:rPr>
                <w:rFonts w:eastAsia="微軟正黑體" w:cs="Calibri" w:hint="eastAsia"/>
                <w:szCs w:val="24"/>
              </w:rPr>
              <w:t>3.</w:t>
            </w:r>
            <w:r w:rsidRPr="006A4B35">
              <w:rPr>
                <w:rFonts w:eastAsia="微軟正黑體" w:cs="Calibri" w:hint="eastAsia"/>
                <w:szCs w:val="24"/>
              </w:rPr>
              <w:t>時令食材幸福料理</w:t>
            </w:r>
          </w:p>
          <w:p w:rsidR="00A127D5" w:rsidRPr="006A4B35" w:rsidRDefault="006A4B35" w:rsidP="006A4B35">
            <w:pPr>
              <w:snapToGrid w:val="0"/>
              <w:rPr>
                <w:rFonts w:eastAsia="微軟正黑體" w:cs="Calibri"/>
              </w:rPr>
            </w:pPr>
            <w:r w:rsidRPr="006A4B35">
              <w:rPr>
                <w:rFonts w:eastAsia="微軟正黑體" w:cs="Calibri" w:hint="eastAsia"/>
                <w:szCs w:val="24"/>
              </w:rPr>
              <w:t>4.</w:t>
            </w:r>
            <w:r w:rsidRPr="006A4B35">
              <w:rPr>
                <w:rFonts w:eastAsia="微軟正黑體" w:cs="Calibri" w:hint="eastAsia"/>
                <w:szCs w:val="24"/>
              </w:rPr>
              <w:t>環保清潔劑與創意手作</w:t>
            </w:r>
          </w:p>
        </w:tc>
      </w:tr>
      <w:tr w:rsidR="00A127D5" w:rsidRPr="00752D58" w:rsidTr="007A71F9">
        <w:trPr>
          <w:trHeight w:val="1409"/>
        </w:trPr>
        <w:tc>
          <w:tcPr>
            <w:tcW w:w="2622" w:type="dxa"/>
          </w:tcPr>
          <w:p w:rsidR="00A127D5" w:rsidRPr="00752D58" w:rsidRDefault="00A127D5" w:rsidP="0001773C">
            <w:pPr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學習結果的質化效益</w:t>
            </w:r>
          </w:p>
        </w:tc>
        <w:tc>
          <w:tcPr>
            <w:tcW w:w="7868" w:type="dxa"/>
          </w:tcPr>
          <w:p w:rsidR="00A127D5" w:rsidRPr="00834C5B" w:rsidRDefault="006A4B35" w:rsidP="00834C5B">
            <w:pPr>
              <w:snapToGrid w:val="0"/>
              <w:rPr>
                <w:rFonts w:ascii="微軟正黑體" w:eastAsia="微軟正黑體" w:hAnsi="微軟正黑體" w:cs="Calibri"/>
                <w:szCs w:val="24"/>
              </w:rPr>
            </w:pPr>
            <w:r w:rsidRPr="00834C5B">
              <w:rPr>
                <w:rFonts w:ascii="微軟正黑體" w:eastAsia="微軟正黑體" w:hAnsi="微軟正黑體" w:cs="Calibri" w:hint="eastAsia"/>
                <w:szCs w:val="24"/>
              </w:rPr>
              <w:t>本次作業組著重於讓學員認知農業與環境是息息相關的，且讓會員認識在地農特產</w:t>
            </w:r>
            <w:r w:rsidR="00834C5B" w:rsidRPr="00834C5B">
              <w:rPr>
                <w:rFonts w:ascii="微軟正黑體" w:eastAsia="微軟正黑體" w:hAnsi="微軟正黑體" w:cs="Calibri" w:hint="eastAsia"/>
                <w:szCs w:val="24"/>
              </w:rPr>
              <w:t>-鳳梨，且實際到鳳梨園參觀，並協助農民農務的工作，減輕農民成本的的支出，及指導會員如何選購</w:t>
            </w:r>
            <w:r w:rsidR="00834C5B">
              <w:rPr>
                <w:rFonts w:ascii="微軟正黑體" w:eastAsia="微軟正黑體" w:hAnsi="微軟正黑體" w:cs="Calibri" w:hint="eastAsia"/>
                <w:szCs w:val="24"/>
              </w:rPr>
              <w:t>安全</w:t>
            </w:r>
            <w:r w:rsidR="00834C5B" w:rsidRPr="00834C5B">
              <w:rPr>
                <w:rFonts w:ascii="微軟正黑體" w:eastAsia="微軟正黑體" w:hAnsi="微軟正黑體" w:cs="Calibri" w:hint="eastAsia"/>
                <w:szCs w:val="24"/>
              </w:rPr>
              <w:t>的</w:t>
            </w:r>
            <w:r w:rsidR="00834C5B">
              <w:rPr>
                <w:rFonts w:ascii="微軟正黑體" w:eastAsia="微軟正黑體" w:hAnsi="微軟正黑體" w:cs="Calibri" w:hint="eastAsia"/>
                <w:szCs w:val="24"/>
              </w:rPr>
              <w:t>農產品及如何吃得健康</w:t>
            </w:r>
            <w:r w:rsidR="00834C5B">
              <w:rPr>
                <w:rFonts w:ascii="新細明體" w:hAnsi="新細明體" w:cs="Calibri" w:hint="eastAsia"/>
                <w:szCs w:val="24"/>
              </w:rPr>
              <w:t>，</w:t>
            </w:r>
            <w:r w:rsidR="00834C5B">
              <w:rPr>
                <w:rFonts w:ascii="微軟正黑體" w:eastAsia="微軟正黑體" w:hAnsi="微軟正黑體" w:cs="Calibri" w:hint="eastAsia"/>
                <w:szCs w:val="24"/>
              </w:rPr>
              <w:t>並讓會員親自手做料理</w:t>
            </w:r>
            <w:r w:rsidR="00834C5B">
              <w:rPr>
                <w:rFonts w:ascii="新細明體" w:hAnsi="新細明體" w:cs="Calibri" w:hint="eastAsia"/>
                <w:szCs w:val="24"/>
              </w:rPr>
              <w:t>，</w:t>
            </w:r>
            <w:r w:rsidR="00834C5B">
              <w:rPr>
                <w:rFonts w:ascii="微軟正黑體" w:eastAsia="微軟正黑體" w:hAnsi="微軟正黑體" w:cs="Calibri" w:hint="eastAsia"/>
                <w:szCs w:val="24"/>
              </w:rPr>
              <w:t>達到</w:t>
            </w:r>
            <w:r w:rsidR="00834C5B">
              <w:rPr>
                <w:rFonts w:ascii="新細明體" w:hAnsi="新細明體" w:cs="Calibri" w:hint="eastAsia"/>
                <w:szCs w:val="24"/>
              </w:rPr>
              <w:t>「</w:t>
            </w:r>
            <w:r w:rsidR="00834C5B">
              <w:rPr>
                <w:rFonts w:ascii="微軟正黑體" w:eastAsia="微軟正黑體" w:hAnsi="微軟正黑體" w:cs="Calibri" w:hint="eastAsia"/>
                <w:szCs w:val="24"/>
              </w:rPr>
              <w:t>做中學 學中做</w:t>
            </w:r>
            <w:r w:rsidR="00834C5B">
              <w:rPr>
                <w:rFonts w:ascii="新細明體" w:hAnsi="新細明體" w:cs="Calibri" w:hint="eastAsia"/>
                <w:szCs w:val="24"/>
              </w:rPr>
              <w:t>」</w:t>
            </w:r>
            <w:r w:rsidR="00834C5B">
              <w:rPr>
                <w:rFonts w:ascii="微軟正黑體" w:eastAsia="微軟正黑體" w:hAnsi="微軟正黑體" w:cs="Calibri" w:hint="eastAsia"/>
                <w:szCs w:val="24"/>
              </w:rPr>
              <w:t>的精神</w:t>
            </w:r>
            <w:r w:rsidR="00834C5B">
              <w:rPr>
                <w:rFonts w:ascii="新細明體" w:hAnsi="新細明體" w:cs="Calibri" w:hint="eastAsia"/>
                <w:szCs w:val="24"/>
              </w:rPr>
              <w:t>，</w:t>
            </w:r>
            <w:r w:rsidR="00834C5B" w:rsidRPr="00834C5B">
              <w:rPr>
                <w:rFonts w:ascii="微軟正黑體" w:eastAsia="微軟正黑體" w:hAnsi="微軟正黑體" w:cs="Calibri" w:hint="eastAsia"/>
                <w:szCs w:val="24"/>
              </w:rPr>
              <w:t>為響應環保，將利用鳳梨皮製成環保清潔劑，捐贈給有需要的人</w:t>
            </w:r>
          </w:p>
        </w:tc>
      </w:tr>
      <w:tr w:rsidR="00A127D5" w:rsidRPr="00752D58" w:rsidTr="00752D58">
        <w:tc>
          <w:tcPr>
            <w:tcW w:w="2622" w:type="dxa"/>
          </w:tcPr>
          <w:p w:rsidR="00A127D5" w:rsidRPr="00752D58" w:rsidRDefault="00A127D5" w:rsidP="0001773C">
            <w:pPr>
              <w:rPr>
                <w:rFonts w:eastAsia="微軟正黑體" w:hAnsi="微軟正黑體" w:cs="Calibri"/>
              </w:rPr>
            </w:pPr>
            <w:r w:rsidRPr="00752D58">
              <w:rPr>
                <w:rFonts w:eastAsia="微軟正黑體" w:hAnsi="微軟正黑體" w:cs="Calibri" w:hint="eastAsia"/>
              </w:rPr>
              <w:t>學習結果的量化效益</w:t>
            </w:r>
          </w:p>
        </w:tc>
        <w:tc>
          <w:tcPr>
            <w:tcW w:w="7868" w:type="dxa"/>
          </w:tcPr>
          <w:p w:rsidR="00834C5B" w:rsidRPr="00834C5B" w:rsidRDefault="00834C5B" w:rsidP="00834C5B">
            <w:pPr>
              <w:snapToGrid w:val="0"/>
              <w:rPr>
                <w:rFonts w:eastAsia="微軟正黑體" w:cs="Calibri"/>
                <w:szCs w:val="24"/>
              </w:rPr>
            </w:pPr>
            <w:r w:rsidRPr="00834C5B">
              <w:rPr>
                <w:rFonts w:eastAsia="微軟正黑體" w:cs="Calibri" w:hint="eastAsia"/>
                <w:szCs w:val="24"/>
              </w:rPr>
              <w:t>1.</w:t>
            </w:r>
            <w:r w:rsidRPr="00834C5B">
              <w:rPr>
                <w:rFonts w:eastAsia="微軟正黑體" w:cs="Calibri" w:hint="eastAsia"/>
                <w:szCs w:val="24"/>
              </w:rPr>
              <w:t>藉由課後意見調查表</w:t>
            </w:r>
            <w:r w:rsidRPr="00834C5B">
              <w:rPr>
                <w:rFonts w:ascii="新細明體" w:hAnsi="新細明體" w:cs="Calibri" w:hint="eastAsia"/>
                <w:szCs w:val="24"/>
              </w:rPr>
              <w:t>，</w:t>
            </w:r>
            <w:r w:rsidRPr="00834C5B">
              <w:rPr>
                <w:rFonts w:eastAsia="微軟正黑體" w:cs="Calibri" w:hint="eastAsia"/>
                <w:szCs w:val="24"/>
              </w:rPr>
              <w:t>由統計表分析會員於作業組整個過程之課後心得</w:t>
            </w:r>
          </w:p>
          <w:p w:rsidR="00834C5B" w:rsidRPr="00834C5B" w:rsidRDefault="00834C5B" w:rsidP="00834C5B">
            <w:pPr>
              <w:snapToGrid w:val="0"/>
              <w:rPr>
                <w:rFonts w:eastAsia="微軟正黑體" w:cs="Calibri"/>
                <w:szCs w:val="24"/>
              </w:rPr>
            </w:pPr>
            <w:r w:rsidRPr="00834C5B">
              <w:rPr>
                <w:rFonts w:eastAsia="微軟正黑體" w:cs="Calibri" w:hint="eastAsia"/>
                <w:szCs w:val="24"/>
              </w:rPr>
              <w:t xml:space="preserve"> </w:t>
            </w:r>
            <w:r w:rsidRPr="00834C5B">
              <w:rPr>
                <w:rFonts w:eastAsia="微軟正黑體" w:cs="Calibri" w:hint="eastAsia"/>
                <w:szCs w:val="24"/>
              </w:rPr>
              <w:t>及回饋</w:t>
            </w:r>
            <w:r w:rsidRPr="00834C5B">
              <w:rPr>
                <w:rFonts w:ascii="新細明體" w:hAnsi="新細明體" w:cs="Calibri" w:hint="eastAsia"/>
                <w:szCs w:val="24"/>
              </w:rPr>
              <w:t>。</w:t>
            </w:r>
          </w:p>
          <w:p w:rsidR="00834C5B" w:rsidRPr="00834C5B" w:rsidRDefault="00834C5B" w:rsidP="00834C5B">
            <w:pPr>
              <w:snapToGrid w:val="0"/>
              <w:rPr>
                <w:rFonts w:ascii="新細明體" w:hAnsi="新細明體" w:cs="Calibri"/>
                <w:szCs w:val="24"/>
              </w:rPr>
            </w:pPr>
            <w:r w:rsidRPr="00834C5B">
              <w:rPr>
                <w:rFonts w:eastAsia="微軟正黑體" w:cs="Calibri" w:hint="eastAsia"/>
                <w:szCs w:val="24"/>
              </w:rPr>
              <w:t>2.</w:t>
            </w:r>
            <w:r w:rsidRPr="00834C5B">
              <w:rPr>
                <w:rFonts w:eastAsia="微軟正黑體" w:cs="Calibri" w:hint="eastAsia"/>
                <w:szCs w:val="24"/>
              </w:rPr>
              <w:t>將作業組成果發布於本會粉絲團</w:t>
            </w:r>
            <w:r w:rsidRPr="00834C5B">
              <w:rPr>
                <w:rFonts w:ascii="新細明體" w:hAnsi="新細明體" w:cs="Calibri" w:hint="eastAsia"/>
                <w:szCs w:val="24"/>
              </w:rPr>
              <w:t>，</w:t>
            </w:r>
            <w:r w:rsidRPr="00834C5B">
              <w:rPr>
                <w:rFonts w:eastAsia="微軟正黑體" w:cs="Calibri" w:hint="eastAsia"/>
                <w:szCs w:val="24"/>
              </w:rPr>
              <w:t>並邀請記者一起參與作業組成果展</w:t>
            </w:r>
            <w:r w:rsidRPr="00834C5B">
              <w:rPr>
                <w:rFonts w:ascii="新細明體" w:hAnsi="新細明體" w:cs="Calibri" w:hint="eastAsia"/>
                <w:szCs w:val="24"/>
              </w:rPr>
              <w:t>，</w:t>
            </w:r>
          </w:p>
          <w:p w:rsidR="00A127D5" w:rsidRPr="00752D58" w:rsidRDefault="00834C5B" w:rsidP="00834C5B">
            <w:pPr>
              <w:snapToGrid w:val="0"/>
              <w:rPr>
                <w:rFonts w:eastAsia="微軟正黑體" w:cs="Calibri"/>
              </w:rPr>
            </w:pPr>
            <w:r w:rsidRPr="00834C5B">
              <w:rPr>
                <w:rFonts w:ascii="新細明體" w:hAnsi="新細明體" w:cs="Calibri" w:hint="eastAsia"/>
                <w:szCs w:val="24"/>
              </w:rPr>
              <w:t xml:space="preserve"> </w:t>
            </w:r>
            <w:r w:rsidRPr="00834C5B">
              <w:rPr>
                <w:rFonts w:eastAsia="微軟正黑體" w:cs="Calibri" w:hint="eastAsia"/>
                <w:szCs w:val="24"/>
              </w:rPr>
              <w:t>報導四健會作業組政個活動成果</w:t>
            </w:r>
            <w:r w:rsidRPr="00834C5B">
              <w:rPr>
                <w:rFonts w:ascii="新細明體" w:hAnsi="新細明體" w:cs="Calibri" w:hint="eastAsia"/>
                <w:szCs w:val="24"/>
              </w:rPr>
              <w:t>，</w:t>
            </w:r>
            <w:r w:rsidRPr="00834C5B">
              <w:rPr>
                <w:rFonts w:eastAsia="微軟正黑體" w:cs="Calibri" w:hint="eastAsia"/>
                <w:szCs w:val="24"/>
              </w:rPr>
              <w:t>提升四健會曝光率</w:t>
            </w:r>
            <w:r w:rsidRPr="00834C5B">
              <w:rPr>
                <w:rFonts w:ascii="新細明體" w:hAnsi="新細明體" w:cs="Calibri" w:hint="eastAsia"/>
                <w:szCs w:val="24"/>
              </w:rPr>
              <w:t>。</w:t>
            </w:r>
          </w:p>
        </w:tc>
      </w:tr>
      <w:tr w:rsidR="00A127D5" w:rsidRPr="00752D58" w:rsidTr="00752D58">
        <w:tc>
          <w:tcPr>
            <w:tcW w:w="10490" w:type="dxa"/>
            <w:gridSpan w:val="2"/>
          </w:tcPr>
          <w:p w:rsidR="00A127D5" w:rsidRPr="00752D58" w:rsidRDefault="00A127D5" w:rsidP="0001773C">
            <w:pPr>
              <w:rPr>
                <w:rFonts w:eastAsia="微軟正黑體" w:cs="Calibri"/>
                <w:b/>
                <w:sz w:val="32"/>
                <w:szCs w:val="32"/>
              </w:rPr>
            </w:pPr>
            <w:r w:rsidRPr="00752D58">
              <w:rPr>
                <w:rFonts w:eastAsia="微軟正黑體" w:hAnsi="微軟正黑體" w:cs="Calibri" w:hint="eastAsia"/>
                <w:b/>
                <w:sz w:val="32"/>
                <w:szCs w:val="32"/>
              </w:rPr>
              <w:t>肆、其他建議或補充</w:t>
            </w:r>
          </w:p>
        </w:tc>
      </w:tr>
      <w:tr w:rsidR="00A127D5" w:rsidRPr="00752D58" w:rsidTr="00752D58">
        <w:tc>
          <w:tcPr>
            <w:tcW w:w="10490" w:type="dxa"/>
            <w:gridSpan w:val="2"/>
          </w:tcPr>
          <w:p w:rsidR="00A127D5" w:rsidRPr="00752D58" w:rsidRDefault="00A127D5" w:rsidP="0001773C">
            <w:pPr>
              <w:rPr>
                <w:rFonts w:eastAsia="微軟正黑體" w:cs="Calibri"/>
              </w:rPr>
            </w:pPr>
          </w:p>
          <w:p w:rsidR="00A127D5" w:rsidRPr="00752D58" w:rsidRDefault="00A127D5" w:rsidP="0001773C">
            <w:pPr>
              <w:rPr>
                <w:rFonts w:eastAsia="微軟正黑體" w:cs="Calibri"/>
              </w:rPr>
            </w:pPr>
          </w:p>
          <w:p w:rsidR="00A127D5" w:rsidRPr="00752D58" w:rsidRDefault="00A127D5" w:rsidP="0001773C">
            <w:pPr>
              <w:rPr>
                <w:rFonts w:eastAsia="微軟正黑體" w:cs="Calibri"/>
              </w:rPr>
            </w:pPr>
          </w:p>
        </w:tc>
      </w:tr>
    </w:tbl>
    <w:p w:rsidR="00A127D5" w:rsidRDefault="00A127D5"/>
    <w:p w:rsidR="00A127D5" w:rsidRDefault="00A127D5"/>
    <w:p w:rsidR="00A127D5" w:rsidRDefault="00A127D5"/>
    <w:p w:rsidR="00A127D5" w:rsidRPr="009702C0" w:rsidRDefault="00CD3DDA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</w:t>
      </w:r>
      <w:r w:rsidRPr="009702C0">
        <w:rPr>
          <w:rFonts w:ascii="微軟正黑體" w:eastAsia="微軟正黑體" w:hAnsi="微軟正黑體" w:hint="eastAsia"/>
          <w:b/>
          <w:sz w:val="36"/>
          <w:szCs w:val="36"/>
        </w:rPr>
        <w:t>四健作業教案設計者：</w:t>
      </w:r>
      <w:r>
        <w:rPr>
          <w:rFonts w:ascii="微軟正黑體" w:eastAsia="微軟正黑體" w:hAnsi="微軟正黑體" w:hint="eastAsia"/>
          <w:b/>
          <w:sz w:val="36"/>
          <w:szCs w:val="36"/>
          <w:u w:val="thick"/>
        </w:rPr>
        <w:t xml:space="preserve">  </w:t>
      </w:r>
      <w:r w:rsidRPr="006D006E">
        <w:rPr>
          <w:rFonts w:ascii="微軟正黑體" w:eastAsia="微軟正黑體" w:hAnsi="微軟正黑體" w:hint="eastAsia"/>
          <w:b/>
          <w:sz w:val="36"/>
          <w:szCs w:val="36"/>
          <w:u w:val="thick"/>
        </w:rPr>
        <w:t>劉怡佩</w:t>
      </w:r>
      <w:r>
        <w:rPr>
          <w:rFonts w:ascii="微軟正黑體" w:eastAsia="微軟正黑體" w:hAnsi="微軟正黑體" w:hint="eastAsia"/>
          <w:b/>
          <w:sz w:val="36"/>
          <w:szCs w:val="36"/>
          <w:u w:val="thick"/>
        </w:rPr>
        <w:t xml:space="preserve">      </w:t>
      </w:r>
      <w:r>
        <w:rPr>
          <w:rFonts w:ascii="微軟正黑體" w:eastAsia="微軟正黑體" w:hAnsi="微軟正黑體" w:hint="eastAsia"/>
          <w:b/>
          <w:sz w:val="36"/>
          <w:szCs w:val="36"/>
        </w:rPr>
        <w:t>日期：</w:t>
      </w:r>
      <w:r w:rsidRPr="006D006E">
        <w:rPr>
          <w:rFonts w:ascii="微軟正黑體" w:eastAsia="微軟正黑體" w:hAnsi="微軟正黑體" w:hint="eastAsia"/>
          <w:b/>
          <w:sz w:val="36"/>
          <w:szCs w:val="36"/>
          <w:u w:val="thick"/>
        </w:rPr>
        <w:t xml:space="preserve"> 105.12.16</w:t>
      </w:r>
      <w:r>
        <w:rPr>
          <w:rFonts w:ascii="微軟正黑體" w:eastAsia="微軟正黑體" w:hAnsi="微軟正黑體" w:hint="eastAsia"/>
          <w:b/>
          <w:sz w:val="36"/>
          <w:szCs w:val="36"/>
          <w:u w:val="thick"/>
        </w:rPr>
        <w:t xml:space="preserve"> </w:t>
      </w:r>
    </w:p>
    <w:sectPr w:rsidR="00A127D5" w:rsidRPr="009702C0" w:rsidSect="00EA460F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A1" w:rsidRDefault="00240FA1" w:rsidP="00D253CA">
      <w:r>
        <w:separator/>
      </w:r>
    </w:p>
  </w:endnote>
  <w:endnote w:type="continuationSeparator" w:id="0">
    <w:p w:rsidR="00240FA1" w:rsidRDefault="00240FA1" w:rsidP="00D2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A1" w:rsidRDefault="00240FA1" w:rsidP="00D253CA">
      <w:r>
        <w:separator/>
      </w:r>
    </w:p>
  </w:footnote>
  <w:footnote w:type="continuationSeparator" w:id="0">
    <w:p w:rsidR="00240FA1" w:rsidRDefault="00240FA1" w:rsidP="00D2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D5" w:rsidRDefault="00433E8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467" w:rsidRPr="0008646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127D5" w:rsidRDefault="00A127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AED"/>
    <w:multiLevelType w:val="hybridMultilevel"/>
    <w:tmpl w:val="E8FCC1B4"/>
    <w:lvl w:ilvl="0" w:tplc="4A3EBDD4">
      <w:start w:val="1"/>
      <w:numFmt w:val="decimal"/>
      <w:lvlText w:val="%1."/>
      <w:lvlJc w:val="left"/>
      <w:pPr>
        <w:ind w:left="360" w:hanging="360"/>
      </w:pPr>
      <w:rPr>
        <w:rFonts w:hAnsi="Calibri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B9793C"/>
    <w:multiLevelType w:val="hybridMultilevel"/>
    <w:tmpl w:val="02E09010"/>
    <w:lvl w:ilvl="0" w:tplc="AF04A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86199B"/>
    <w:multiLevelType w:val="hybridMultilevel"/>
    <w:tmpl w:val="D9B23DAA"/>
    <w:lvl w:ilvl="0" w:tplc="3E8CF7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3AA54FB"/>
    <w:multiLevelType w:val="hybridMultilevel"/>
    <w:tmpl w:val="0156B36A"/>
    <w:lvl w:ilvl="0" w:tplc="D110C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97E25CA"/>
    <w:multiLevelType w:val="hybridMultilevel"/>
    <w:tmpl w:val="97DC52D4"/>
    <w:lvl w:ilvl="0" w:tplc="51163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DA9"/>
    <w:rsid w:val="00000077"/>
    <w:rsid w:val="000002EA"/>
    <w:rsid w:val="0000077E"/>
    <w:rsid w:val="00000E6D"/>
    <w:rsid w:val="00000FE9"/>
    <w:rsid w:val="00001136"/>
    <w:rsid w:val="000012BC"/>
    <w:rsid w:val="00001CC8"/>
    <w:rsid w:val="00003693"/>
    <w:rsid w:val="000061F9"/>
    <w:rsid w:val="00006D7C"/>
    <w:rsid w:val="000078D1"/>
    <w:rsid w:val="000119CE"/>
    <w:rsid w:val="00011B61"/>
    <w:rsid w:val="000124E5"/>
    <w:rsid w:val="0001272A"/>
    <w:rsid w:val="0001294E"/>
    <w:rsid w:val="00014E09"/>
    <w:rsid w:val="00015215"/>
    <w:rsid w:val="00015707"/>
    <w:rsid w:val="000174F5"/>
    <w:rsid w:val="0001771C"/>
    <w:rsid w:val="0001773C"/>
    <w:rsid w:val="00020BD8"/>
    <w:rsid w:val="00021923"/>
    <w:rsid w:val="00022039"/>
    <w:rsid w:val="0002587B"/>
    <w:rsid w:val="00025C9D"/>
    <w:rsid w:val="000262B3"/>
    <w:rsid w:val="00026D8A"/>
    <w:rsid w:val="00027733"/>
    <w:rsid w:val="00030954"/>
    <w:rsid w:val="00030B72"/>
    <w:rsid w:val="00030F07"/>
    <w:rsid w:val="00030F92"/>
    <w:rsid w:val="00031F2E"/>
    <w:rsid w:val="000320B2"/>
    <w:rsid w:val="00032F25"/>
    <w:rsid w:val="00033413"/>
    <w:rsid w:val="0003395D"/>
    <w:rsid w:val="00033D84"/>
    <w:rsid w:val="0003435B"/>
    <w:rsid w:val="00035A4B"/>
    <w:rsid w:val="00035CAF"/>
    <w:rsid w:val="000361DD"/>
    <w:rsid w:val="0003628D"/>
    <w:rsid w:val="00037FA3"/>
    <w:rsid w:val="00040079"/>
    <w:rsid w:val="00040D5D"/>
    <w:rsid w:val="00041308"/>
    <w:rsid w:val="00041358"/>
    <w:rsid w:val="000421BD"/>
    <w:rsid w:val="000423F5"/>
    <w:rsid w:val="0004282C"/>
    <w:rsid w:val="00043065"/>
    <w:rsid w:val="000444D0"/>
    <w:rsid w:val="00044EBB"/>
    <w:rsid w:val="00045B92"/>
    <w:rsid w:val="00045CE7"/>
    <w:rsid w:val="000463F8"/>
    <w:rsid w:val="000507B7"/>
    <w:rsid w:val="000509DB"/>
    <w:rsid w:val="000511CB"/>
    <w:rsid w:val="00051760"/>
    <w:rsid w:val="00051B8C"/>
    <w:rsid w:val="00053969"/>
    <w:rsid w:val="000547AD"/>
    <w:rsid w:val="0005490F"/>
    <w:rsid w:val="00060198"/>
    <w:rsid w:val="00060E80"/>
    <w:rsid w:val="00063AFA"/>
    <w:rsid w:val="00063DA9"/>
    <w:rsid w:val="000646C2"/>
    <w:rsid w:val="00064C31"/>
    <w:rsid w:val="0006708C"/>
    <w:rsid w:val="000674D3"/>
    <w:rsid w:val="000705C8"/>
    <w:rsid w:val="00073505"/>
    <w:rsid w:val="00073737"/>
    <w:rsid w:val="000737D5"/>
    <w:rsid w:val="00073C7A"/>
    <w:rsid w:val="00073EE6"/>
    <w:rsid w:val="00074088"/>
    <w:rsid w:val="000757AD"/>
    <w:rsid w:val="00075897"/>
    <w:rsid w:val="0007672B"/>
    <w:rsid w:val="00076FB1"/>
    <w:rsid w:val="000776DC"/>
    <w:rsid w:val="00077D30"/>
    <w:rsid w:val="00080347"/>
    <w:rsid w:val="0008040D"/>
    <w:rsid w:val="0008144B"/>
    <w:rsid w:val="00081B86"/>
    <w:rsid w:val="00081DA0"/>
    <w:rsid w:val="00082551"/>
    <w:rsid w:val="00082940"/>
    <w:rsid w:val="000835BA"/>
    <w:rsid w:val="0008387E"/>
    <w:rsid w:val="00083F51"/>
    <w:rsid w:val="00084C9A"/>
    <w:rsid w:val="00085B4B"/>
    <w:rsid w:val="00086467"/>
    <w:rsid w:val="00086AEE"/>
    <w:rsid w:val="000875FD"/>
    <w:rsid w:val="0009008E"/>
    <w:rsid w:val="000903D2"/>
    <w:rsid w:val="000905A6"/>
    <w:rsid w:val="00090A6A"/>
    <w:rsid w:val="00090B41"/>
    <w:rsid w:val="00090FD1"/>
    <w:rsid w:val="00092019"/>
    <w:rsid w:val="000923D6"/>
    <w:rsid w:val="00092494"/>
    <w:rsid w:val="0009279B"/>
    <w:rsid w:val="00094075"/>
    <w:rsid w:val="0009443F"/>
    <w:rsid w:val="000946E2"/>
    <w:rsid w:val="00094EDB"/>
    <w:rsid w:val="00094F21"/>
    <w:rsid w:val="00095870"/>
    <w:rsid w:val="00096055"/>
    <w:rsid w:val="00096D46"/>
    <w:rsid w:val="00096E74"/>
    <w:rsid w:val="000979B3"/>
    <w:rsid w:val="000A0F90"/>
    <w:rsid w:val="000A1878"/>
    <w:rsid w:val="000A1E16"/>
    <w:rsid w:val="000A1E2B"/>
    <w:rsid w:val="000A415E"/>
    <w:rsid w:val="000A552F"/>
    <w:rsid w:val="000A6030"/>
    <w:rsid w:val="000A63C2"/>
    <w:rsid w:val="000A6469"/>
    <w:rsid w:val="000A7358"/>
    <w:rsid w:val="000A7433"/>
    <w:rsid w:val="000B02A3"/>
    <w:rsid w:val="000B21F9"/>
    <w:rsid w:val="000B3285"/>
    <w:rsid w:val="000B329A"/>
    <w:rsid w:val="000B524E"/>
    <w:rsid w:val="000B570F"/>
    <w:rsid w:val="000B5B50"/>
    <w:rsid w:val="000B69B5"/>
    <w:rsid w:val="000B76B1"/>
    <w:rsid w:val="000C0DDB"/>
    <w:rsid w:val="000C255C"/>
    <w:rsid w:val="000C2EF3"/>
    <w:rsid w:val="000C329D"/>
    <w:rsid w:val="000C32D0"/>
    <w:rsid w:val="000C3820"/>
    <w:rsid w:val="000C396A"/>
    <w:rsid w:val="000C3FFB"/>
    <w:rsid w:val="000C4579"/>
    <w:rsid w:val="000C497A"/>
    <w:rsid w:val="000C4F48"/>
    <w:rsid w:val="000C5E03"/>
    <w:rsid w:val="000C7FFE"/>
    <w:rsid w:val="000D08DB"/>
    <w:rsid w:val="000D0EE1"/>
    <w:rsid w:val="000D1B17"/>
    <w:rsid w:val="000D30C4"/>
    <w:rsid w:val="000D331E"/>
    <w:rsid w:val="000D34F3"/>
    <w:rsid w:val="000D37E9"/>
    <w:rsid w:val="000D4215"/>
    <w:rsid w:val="000D6E8A"/>
    <w:rsid w:val="000D7011"/>
    <w:rsid w:val="000E1002"/>
    <w:rsid w:val="000E106D"/>
    <w:rsid w:val="000E1575"/>
    <w:rsid w:val="000E2D01"/>
    <w:rsid w:val="000E300F"/>
    <w:rsid w:val="000E31E2"/>
    <w:rsid w:val="000E38BA"/>
    <w:rsid w:val="000E3B67"/>
    <w:rsid w:val="000E5051"/>
    <w:rsid w:val="000E56F6"/>
    <w:rsid w:val="000E5F23"/>
    <w:rsid w:val="000F20B6"/>
    <w:rsid w:val="000F2487"/>
    <w:rsid w:val="000F307C"/>
    <w:rsid w:val="000F30BE"/>
    <w:rsid w:val="000F37AA"/>
    <w:rsid w:val="000F39E3"/>
    <w:rsid w:val="000F3DCD"/>
    <w:rsid w:val="000F46C4"/>
    <w:rsid w:val="000F47D5"/>
    <w:rsid w:val="000F48DC"/>
    <w:rsid w:val="000F56E4"/>
    <w:rsid w:val="000F5D33"/>
    <w:rsid w:val="000F615C"/>
    <w:rsid w:val="000F61F5"/>
    <w:rsid w:val="000F695C"/>
    <w:rsid w:val="000F6CBD"/>
    <w:rsid w:val="000F78E1"/>
    <w:rsid w:val="000F7CC6"/>
    <w:rsid w:val="000F7EFE"/>
    <w:rsid w:val="000F7F8D"/>
    <w:rsid w:val="001003F9"/>
    <w:rsid w:val="00101A6C"/>
    <w:rsid w:val="00101B2B"/>
    <w:rsid w:val="00101D5C"/>
    <w:rsid w:val="00102410"/>
    <w:rsid w:val="001027FF"/>
    <w:rsid w:val="00102904"/>
    <w:rsid w:val="001029CE"/>
    <w:rsid w:val="00102F20"/>
    <w:rsid w:val="0010388A"/>
    <w:rsid w:val="001050A0"/>
    <w:rsid w:val="00106705"/>
    <w:rsid w:val="00106BAD"/>
    <w:rsid w:val="001072FA"/>
    <w:rsid w:val="00107965"/>
    <w:rsid w:val="00110D00"/>
    <w:rsid w:val="00110D33"/>
    <w:rsid w:val="00110F6F"/>
    <w:rsid w:val="00111D20"/>
    <w:rsid w:val="0011294D"/>
    <w:rsid w:val="00113C4E"/>
    <w:rsid w:val="00114888"/>
    <w:rsid w:val="00114B54"/>
    <w:rsid w:val="00115113"/>
    <w:rsid w:val="00115138"/>
    <w:rsid w:val="001153DE"/>
    <w:rsid w:val="001159C3"/>
    <w:rsid w:val="001164AF"/>
    <w:rsid w:val="001168B1"/>
    <w:rsid w:val="001201D8"/>
    <w:rsid w:val="00120F2F"/>
    <w:rsid w:val="0012129E"/>
    <w:rsid w:val="00123B28"/>
    <w:rsid w:val="00124CB0"/>
    <w:rsid w:val="001258D3"/>
    <w:rsid w:val="00125D47"/>
    <w:rsid w:val="00125F58"/>
    <w:rsid w:val="00126278"/>
    <w:rsid w:val="00126525"/>
    <w:rsid w:val="001266B5"/>
    <w:rsid w:val="00127B3B"/>
    <w:rsid w:val="001309E2"/>
    <w:rsid w:val="00130A37"/>
    <w:rsid w:val="00131195"/>
    <w:rsid w:val="001315CA"/>
    <w:rsid w:val="0013181A"/>
    <w:rsid w:val="001328BC"/>
    <w:rsid w:val="00132D52"/>
    <w:rsid w:val="0013435A"/>
    <w:rsid w:val="001347DF"/>
    <w:rsid w:val="001351B3"/>
    <w:rsid w:val="00135949"/>
    <w:rsid w:val="00136C9E"/>
    <w:rsid w:val="001409A1"/>
    <w:rsid w:val="00140B1C"/>
    <w:rsid w:val="00140C19"/>
    <w:rsid w:val="00141CFC"/>
    <w:rsid w:val="001425C4"/>
    <w:rsid w:val="00142FD8"/>
    <w:rsid w:val="00143064"/>
    <w:rsid w:val="00143C17"/>
    <w:rsid w:val="00144332"/>
    <w:rsid w:val="0014638E"/>
    <w:rsid w:val="0015044B"/>
    <w:rsid w:val="00150FA8"/>
    <w:rsid w:val="00151286"/>
    <w:rsid w:val="00151593"/>
    <w:rsid w:val="001535C9"/>
    <w:rsid w:val="001545BD"/>
    <w:rsid w:val="001545F5"/>
    <w:rsid w:val="001548D3"/>
    <w:rsid w:val="00157A9A"/>
    <w:rsid w:val="00157E06"/>
    <w:rsid w:val="00157E50"/>
    <w:rsid w:val="0016002A"/>
    <w:rsid w:val="00160DFD"/>
    <w:rsid w:val="00161611"/>
    <w:rsid w:val="00161BCB"/>
    <w:rsid w:val="00162741"/>
    <w:rsid w:val="00162DBF"/>
    <w:rsid w:val="001636B0"/>
    <w:rsid w:val="00163EA0"/>
    <w:rsid w:val="00164A35"/>
    <w:rsid w:val="00164E7C"/>
    <w:rsid w:val="00165E09"/>
    <w:rsid w:val="00166572"/>
    <w:rsid w:val="00166B85"/>
    <w:rsid w:val="0016703F"/>
    <w:rsid w:val="00167797"/>
    <w:rsid w:val="001703B6"/>
    <w:rsid w:val="001708B4"/>
    <w:rsid w:val="0017127A"/>
    <w:rsid w:val="00171373"/>
    <w:rsid w:val="00171386"/>
    <w:rsid w:val="001723C4"/>
    <w:rsid w:val="00172B92"/>
    <w:rsid w:val="001733A3"/>
    <w:rsid w:val="00174A62"/>
    <w:rsid w:val="00177778"/>
    <w:rsid w:val="00182450"/>
    <w:rsid w:val="00182B02"/>
    <w:rsid w:val="00182BBA"/>
    <w:rsid w:val="00182CB1"/>
    <w:rsid w:val="00182CCA"/>
    <w:rsid w:val="0018313F"/>
    <w:rsid w:val="0018321E"/>
    <w:rsid w:val="0018422A"/>
    <w:rsid w:val="001848A3"/>
    <w:rsid w:val="00184FCC"/>
    <w:rsid w:val="001860F7"/>
    <w:rsid w:val="00187027"/>
    <w:rsid w:val="001870A5"/>
    <w:rsid w:val="001876A3"/>
    <w:rsid w:val="00187AEB"/>
    <w:rsid w:val="00190A84"/>
    <w:rsid w:val="001910C6"/>
    <w:rsid w:val="001916C7"/>
    <w:rsid w:val="00191717"/>
    <w:rsid w:val="00191DF5"/>
    <w:rsid w:val="00193FD3"/>
    <w:rsid w:val="00194576"/>
    <w:rsid w:val="00194D93"/>
    <w:rsid w:val="00195606"/>
    <w:rsid w:val="001956D2"/>
    <w:rsid w:val="00195B55"/>
    <w:rsid w:val="00195CC3"/>
    <w:rsid w:val="001968F1"/>
    <w:rsid w:val="00196986"/>
    <w:rsid w:val="00196B69"/>
    <w:rsid w:val="001978E9"/>
    <w:rsid w:val="00197F91"/>
    <w:rsid w:val="001A01DA"/>
    <w:rsid w:val="001A1317"/>
    <w:rsid w:val="001A1526"/>
    <w:rsid w:val="001A154B"/>
    <w:rsid w:val="001A2276"/>
    <w:rsid w:val="001A2C15"/>
    <w:rsid w:val="001A2E48"/>
    <w:rsid w:val="001A3550"/>
    <w:rsid w:val="001A4AE6"/>
    <w:rsid w:val="001A5D29"/>
    <w:rsid w:val="001A60B3"/>
    <w:rsid w:val="001A637F"/>
    <w:rsid w:val="001A74ED"/>
    <w:rsid w:val="001A7E30"/>
    <w:rsid w:val="001B0B77"/>
    <w:rsid w:val="001B10E5"/>
    <w:rsid w:val="001B128D"/>
    <w:rsid w:val="001B1428"/>
    <w:rsid w:val="001B5160"/>
    <w:rsid w:val="001B60A8"/>
    <w:rsid w:val="001B664F"/>
    <w:rsid w:val="001B7215"/>
    <w:rsid w:val="001C073E"/>
    <w:rsid w:val="001C0A3F"/>
    <w:rsid w:val="001C2A8A"/>
    <w:rsid w:val="001C2E68"/>
    <w:rsid w:val="001C3770"/>
    <w:rsid w:val="001C3B21"/>
    <w:rsid w:val="001C50C6"/>
    <w:rsid w:val="001C5B99"/>
    <w:rsid w:val="001C67AB"/>
    <w:rsid w:val="001C6EE3"/>
    <w:rsid w:val="001C70D7"/>
    <w:rsid w:val="001D005F"/>
    <w:rsid w:val="001D05DE"/>
    <w:rsid w:val="001D23D6"/>
    <w:rsid w:val="001D2DB0"/>
    <w:rsid w:val="001D465C"/>
    <w:rsid w:val="001D48FD"/>
    <w:rsid w:val="001D4E71"/>
    <w:rsid w:val="001D4F4C"/>
    <w:rsid w:val="001D7213"/>
    <w:rsid w:val="001E0125"/>
    <w:rsid w:val="001E166B"/>
    <w:rsid w:val="001E175E"/>
    <w:rsid w:val="001E1903"/>
    <w:rsid w:val="001E1D90"/>
    <w:rsid w:val="001E4E55"/>
    <w:rsid w:val="001E4F78"/>
    <w:rsid w:val="001E59A3"/>
    <w:rsid w:val="001F10D5"/>
    <w:rsid w:val="001F2F08"/>
    <w:rsid w:val="001F343B"/>
    <w:rsid w:val="001F3A92"/>
    <w:rsid w:val="001F42EA"/>
    <w:rsid w:val="001F643B"/>
    <w:rsid w:val="001F6792"/>
    <w:rsid w:val="001F685F"/>
    <w:rsid w:val="00201151"/>
    <w:rsid w:val="00201534"/>
    <w:rsid w:val="002015BB"/>
    <w:rsid w:val="00201EAF"/>
    <w:rsid w:val="00202E74"/>
    <w:rsid w:val="00203386"/>
    <w:rsid w:val="00204095"/>
    <w:rsid w:val="00204A22"/>
    <w:rsid w:val="00204AA5"/>
    <w:rsid w:val="002059B3"/>
    <w:rsid w:val="0020649F"/>
    <w:rsid w:val="002065C4"/>
    <w:rsid w:val="00206758"/>
    <w:rsid w:val="00206B4C"/>
    <w:rsid w:val="002076F7"/>
    <w:rsid w:val="00207E61"/>
    <w:rsid w:val="00210ACA"/>
    <w:rsid w:val="00211F48"/>
    <w:rsid w:val="00211F8E"/>
    <w:rsid w:val="00212242"/>
    <w:rsid w:val="00213EA2"/>
    <w:rsid w:val="00214632"/>
    <w:rsid w:val="0021510B"/>
    <w:rsid w:val="0021544C"/>
    <w:rsid w:val="002163DE"/>
    <w:rsid w:val="00217562"/>
    <w:rsid w:val="00220356"/>
    <w:rsid w:val="0022064D"/>
    <w:rsid w:val="00223288"/>
    <w:rsid w:val="00223AFE"/>
    <w:rsid w:val="00224142"/>
    <w:rsid w:val="00224271"/>
    <w:rsid w:val="0022448D"/>
    <w:rsid w:val="00224595"/>
    <w:rsid w:val="0022525D"/>
    <w:rsid w:val="00225552"/>
    <w:rsid w:val="002267CA"/>
    <w:rsid w:val="00227BF4"/>
    <w:rsid w:val="00227CF3"/>
    <w:rsid w:val="002300D6"/>
    <w:rsid w:val="002304E6"/>
    <w:rsid w:val="00230702"/>
    <w:rsid w:val="00230C48"/>
    <w:rsid w:val="00230D70"/>
    <w:rsid w:val="0023137C"/>
    <w:rsid w:val="0023228E"/>
    <w:rsid w:val="00232D54"/>
    <w:rsid w:val="00232ED2"/>
    <w:rsid w:val="0023306E"/>
    <w:rsid w:val="002338D3"/>
    <w:rsid w:val="002339B5"/>
    <w:rsid w:val="00233F1B"/>
    <w:rsid w:val="00235F1A"/>
    <w:rsid w:val="00236736"/>
    <w:rsid w:val="00237306"/>
    <w:rsid w:val="0024027B"/>
    <w:rsid w:val="00240686"/>
    <w:rsid w:val="00240744"/>
    <w:rsid w:val="00240FA1"/>
    <w:rsid w:val="002419C9"/>
    <w:rsid w:val="00242CDC"/>
    <w:rsid w:val="0024378D"/>
    <w:rsid w:val="00243D49"/>
    <w:rsid w:val="00243DB2"/>
    <w:rsid w:val="0024566D"/>
    <w:rsid w:val="0024589F"/>
    <w:rsid w:val="00246004"/>
    <w:rsid w:val="00246999"/>
    <w:rsid w:val="00247764"/>
    <w:rsid w:val="00247C41"/>
    <w:rsid w:val="00250119"/>
    <w:rsid w:val="00251980"/>
    <w:rsid w:val="00251AF6"/>
    <w:rsid w:val="00252724"/>
    <w:rsid w:val="00252865"/>
    <w:rsid w:val="00252EA4"/>
    <w:rsid w:val="002550F4"/>
    <w:rsid w:val="00255598"/>
    <w:rsid w:val="0025615F"/>
    <w:rsid w:val="0025677E"/>
    <w:rsid w:val="00256F7A"/>
    <w:rsid w:val="002577A5"/>
    <w:rsid w:val="00257A93"/>
    <w:rsid w:val="002604EA"/>
    <w:rsid w:val="00260A02"/>
    <w:rsid w:val="00260E39"/>
    <w:rsid w:val="0026131F"/>
    <w:rsid w:val="0026156F"/>
    <w:rsid w:val="002620CA"/>
    <w:rsid w:val="0026263F"/>
    <w:rsid w:val="002636FA"/>
    <w:rsid w:val="00264358"/>
    <w:rsid w:val="00264AA2"/>
    <w:rsid w:val="00264B38"/>
    <w:rsid w:val="00266B09"/>
    <w:rsid w:val="002670D3"/>
    <w:rsid w:val="00267724"/>
    <w:rsid w:val="00267C06"/>
    <w:rsid w:val="00270D3F"/>
    <w:rsid w:val="00271088"/>
    <w:rsid w:val="002714EF"/>
    <w:rsid w:val="00271D09"/>
    <w:rsid w:val="00271DE9"/>
    <w:rsid w:val="00273735"/>
    <w:rsid w:val="002739D9"/>
    <w:rsid w:val="002749A0"/>
    <w:rsid w:val="0027626B"/>
    <w:rsid w:val="00276283"/>
    <w:rsid w:val="0027707D"/>
    <w:rsid w:val="002775F6"/>
    <w:rsid w:val="00280880"/>
    <w:rsid w:val="00280CDB"/>
    <w:rsid w:val="00280EF2"/>
    <w:rsid w:val="002822AF"/>
    <w:rsid w:val="002824E9"/>
    <w:rsid w:val="00283857"/>
    <w:rsid w:val="002839BA"/>
    <w:rsid w:val="00283A51"/>
    <w:rsid w:val="00283B44"/>
    <w:rsid w:val="00284A06"/>
    <w:rsid w:val="00285E67"/>
    <w:rsid w:val="00285ED1"/>
    <w:rsid w:val="0028776D"/>
    <w:rsid w:val="00290AD1"/>
    <w:rsid w:val="00290C9A"/>
    <w:rsid w:val="00291456"/>
    <w:rsid w:val="00292D44"/>
    <w:rsid w:val="00292D58"/>
    <w:rsid w:val="00293656"/>
    <w:rsid w:val="0029365C"/>
    <w:rsid w:val="00293983"/>
    <w:rsid w:val="00294190"/>
    <w:rsid w:val="00294F7A"/>
    <w:rsid w:val="0029525A"/>
    <w:rsid w:val="0029646D"/>
    <w:rsid w:val="00297880"/>
    <w:rsid w:val="002A0D82"/>
    <w:rsid w:val="002A191F"/>
    <w:rsid w:val="002A2A50"/>
    <w:rsid w:val="002A2E5B"/>
    <w:rsid w:val="002A33B5"/>
    <w:rsid w:val="002A3576"/>
    <w:rsid w:val="002A461D"/>
    <w:rsid w:val="002A4A42"/>
    <w:rsid w:val="002A5293"/>
    <w:rsid w:val="002A58ED"/>
    <w:rsid w:val="002A70DB"/>
    <w:rsid w:val="002A78D0"/>
    <w:rsid w:val="002A79E3"/>
    <w:rsid w:val="002A7C55"/>
    <w:rsid w:val="002A7CD9"/>
    <w:rsid w:val="002B032B"/>
    <w:rsid w:val="002B1052"/>
    <w:rsid w:val="002B26AA"/>
    <w:rsid w:val="002B2D2F"/>
    <w:rsid w:val="002B390B"/>
    <w:rsid w:val="002B3942"/>
    <w:rsid w:val="002B3EC8"/>
    <w:rsid w:val="002B460C"/>
    <w:rsid w:val="002B4F3D"/>
    <w:rsid w:val="002B521B"/>
    <w:rsid w:val="002B54EC"/>
    <w:rsid w:val="002B7494"/>
    <w:rsid w:val="002B7F62"/>
    <w:rsid w:val="002C0593"/>
    <w:rsid w:val="002C1AEE"/>
    <w:rsid w:val="002C368F"/>
    <w:rsid w:val="002C3F12"/>
    <w:rsid w:val="002C5254"/>
    <w:rsid w:val="002C5A0D"/>
    <w:rsid w:val="002C5AFC"/>
    <w:rsid w:val="002C6511"/>
    <w:rsid w:val="002C71CD"/>
    <w:rsid w:val="002C7DAF"/>
    <w:rsid w:val="002D08B0"/>
    <w:rsid w:val="002D2302"/>
    <w:rsid w:val="002D4EE4"/>
    <w:rsid w:val="002D580D"/>
    <w:rsid w:val="002D6218"/>
    <w:rsid w:val="002D632D"/>
    <w:rsid w:val="002D64C9"/>
    <w:rsid w:val="002D74B5"/>
    <w:rsid w:val="002E03E4"/>
    <w:rsid w:val="002E053C"/>
    <w:rsid w:val="002E0975"/>
    <w:rsid w:val="002E11ED"/>
    <w:rsid w:val="002E3687"/>
    <w:rsid w:val="002E3A16"/>
    <w:rsid w:val="002E3B74"/>
    <w:rsid w:val="002E3D87"/>
    <w:rsid w:val="002E4050"/>
    <w:rsid w:val="002E67AA"/>
    <w:rsid w:val="002E6D73"/>
    <w:rsid w:val="002E7517"/>
    <w:rsid w:val="002F058D"/>
    <w:rsid w:val="002F165C"/>
    <w:rsid w:val="002F176F"/>
    <w:rsid w:val="002F36AD"/>
    <w:rsid w:val="002F3C78"/>
    <w:rsid w:val="002F59AE"/>
    <w:rsid w:val="002F6308"/>
    <w:rsid w:val="002F7D02"/>
    <w:rsid w:val="00300219"/>
    <w:rsid w:val="003002DF"/>
    <w:rsid w:val="00300505"/>
    <w:rsid w:val="003006F1"/>
    <w:rsid w:val="003009A9"/>
    <w:rsid w:val="003015EA"/>
    <w:rsid w:val="0030176C"/>
    <w:rsid w:val="003018E1"/>
    <w:rsid w:val="003019B3"/>
    <w:rsid w:val="003020D2"/>
    <w:rsid w:val="00303041"/>
    <w:rsid w:val="003037A1"/>
    <w:rsid w:val="00303DFF"/>
    <w:rsid w:val="00304769"/>
    <w:rsid w:val="00304C1F"/>
    <w:rsid w:val="00304D97"/>
    <w:rsid w:val="00305293"/>
    <w:rsid w:val="003053CC"/>
    <w:rsid w:val="00306103"/>
    <w:rsid w:val="00307C2C"/>
    <w:rsid w:val="00310839"/>
    <w:rsid w:val="00310BCF"/>
    <w:rsid w:val="003115D5"/>
    <w:rsid w:val="0031214C"/>
    <w:rsid w:val="00312D83"/>
    <w:rsid w:val="003144F6"/>
    <w:rsid w:val="00314ACB"/>
    <w:rsid w:val="00315AA2"/>
    <w:rsid w:val="00315BB1"/>
    <w:rsid w:val="00315F35"/>
    <w:rsid w:val="0031613D"/>
    <w:rsid w:val="00317203"/>
    <w:rsid w:val="00317358"/>
    <w:rsid w:val="0031766D"/>
    <w:rsid w:val="00320FFF"/>
    <w:rsid w:val="0032117F"/>
    <w:rsid w:val="00321815"/>
    <w:rsid w:val="00324046"/>
    <w:rsid w:val="0032408A"/>
    <w:rsid w:val="003242C4"/>
    <w:rsid w:val="0032476D"/>
    <w:rsid w:val="00324BAC"/>
    <w:rsid w:val="00324D72"/>
    <w:rsid w:val="003256BC"/>
    <w:rsid w:val="003304BB"/>
    <w:rsid w:val="003317E7"/>
    <w:rsid w:val="0033309B"/>
    <w:rsid w:val="00335A36"/>
    <w:rsid w:val="00335DA9"/>
    <w:rsid w:val="003363DA"/>
    <w:rsid w:val="00340FBF"/>
    <w:rsid w:val="00341EB0"/>
    <w:rsid w:val="003420F8"/>
    <w:rsid w:val="00342BE1"/>
    <w:rsid w:val="0034356D"/>
    <w:rsid w:val="0034458F"/>
    <w:rsid w:val="0034490B"/>
    <w:rsid w:val="0034491A"/>
    <w:rsid w:val="00345912"/>
    <w:rsid w:val="003459C0"/>
    <w:rsid w:val="00345B4D"/>
    <w:rsid w:val="00345B74"/>
    <w:rsid w:val="00345E36"/>
    <w:rsid w:val="0035030E"/>
    <w:rsid w:val="00350847"/>
    <w:rsid w:val="00353479"/>
    <w:rsid w:val="0035382A"/>
    <w:rsid w:val="00353DDA"/>
    <w:rsid w:val="00353E24"/>
    <w:rsid w:val="003541FB"/>
    <w:rsid w:val="003542D9"/>
    <w:rsid w:val="00356BA9"/>
    <w:rsid w:val="00360297"/>
    <w:rsid w:val="00360FA9"/>
    <w:rsid w:val="003616BF"/>
    <w:rsid w:val="00361C9C"/>
    <w:rsid w:val="003625BD"/>
    <w:rsid w:val="00363BDB"/>
    <w:rsid w:val="00364A34"/>
    <w:rsid w:val="00364C26"/>
    <w:rsid w:val="00365F2E"/>
    <w:rsid w:val="003660E9"/>
    <w:rsid w:val="003677AE"/>
    <w:rsid w:val="00370485"/>
    <w:rsid w:val="0037059F"/>
    <w:rsid w:val="00370C07"/>
    <w:rsid w:val="00370EEA"/>
    <w:rsid w:val="003716AC"/>
    <w:rsid w:val="0037179F"/>
    <w:rsid w:val="0037293C"/>
    <w:rsid w:val="00373A30"/>
    <w:rsid w:val="0037478C"/>
    <w:rsid w:val="0037486D"/>
    <w:rsid w:val="00375CBA"/>
    <w:rsid w:val="0037600E"/>
    <w:rsid w:val="00377026"/>
    <w:rsid w:val="00377227"/>
    <w:rsid w:val="003773CB"/>
    <w:rsid w:val="003820B4"/>
    <w:rsid w:val="00382144"/>
    <w:rsid w:val="0038272B"/>
    <w:rsid w:val="003829A8"/>
    <w:rsid w:val="00383116"/>
    <w:rsid w:val="003838B2"/>
    <w:rsid w:val="00384095"/>
    <w:rsid w:val="00384744"/>
    <w:rsid w:val="00384913"/>
    <w:rsid w:val="003864F7"/>
    <w:rsid w:val="003868F7"/>
    <w:rsid w:val="0038696A"/>
    <w:rsid w:val="00386DA8"/>
    <w:rsid w:val="00387F45"/>
    <w:rsid w:val="00387F5D"/>
    <w:rsid w:val="00391503"/>
    <w:rsid w:val="0039154C"/>
    <w:rsid w:val="00391A1F"/>
    <w:rsid w:val="0039206C"/>
    <w:rsid w:val="00392F4F"/>
    <w:rsid w:val="003934DA"/>
    <w:rsid w:val="003940C5"/>
    <w:rsid w:val="00394443"/>
    <w:rsid w:val="00394BA1"/>
    <w:rsid w:val="00394C74"/>
    <w:rsid w:val="00396098"/>
    <w:rsid w:val="003965E2"/>
    <w:rsid w:val="00396E27"/>
    <w:rsid w:val="00397936"/>
    <w:rsid w:val="003979F8"/>
    <w:rsid w:val="003A1317"/>
    <w:rsid w:val="003A15EC"/>
    <w:rsid w:val="003A2346"/>
    <w:rsid w:val="003A2543"/>
    <w:rsid w:val="003A25EB"/>
    <w:rsid w:val="003A2A20"/>
    <w:rsid w:val="003A2C23"/>
    <w:rsid w:val="003A37BD"/>
    <w:rsid w:val="003A3B0E"/>
    <w:rsid w:val="003A708D"/>
    <w:rsid w:val="003A7969"/>
    <w:rsid w:val="003B0F6D"/>
    <w:rsid w:val="003B0FA0"/>
    <w:rsid w:val="003B148E"/>
    <w:rsid w:val="003B2ED4"/>
    <w:rsid w:val="003B3185"/>
    <w:rsid w:val="003B3915"/>
    <w:rsid w:val="003B50C8"/>
    <w:rsid w:val="003B66B5"/>
    <w:rsid w:val="003B7B42"/>
    <w:rsid w:val="003B7E43"/>
    <w:rsid w:val="003B7FEB"/>
    <w:rsid w:val="003C06F6"/>
    <w:rsid w:val="003C08E2"/>
    <w:rsid w:val="003C0F49"/>
    <w:rsid w:val="003C1AD0"/>
    <w:rsid w:val="003C2B13"/>
    <w:rsid w:val="003C3A36"/>
    <w:rsid w:val="003C3D1E"/>
    <w:rsid w:val="003C489D"/>
    <w:rsid w:val="003C4CAC"/>
    <w:rsid w:val="003C5305"/>
    <w:rsid w:val="003C5611"/>
    <w:rsid w:val="003C66D9"/>
    <w:rsid w:val="003C7158"/>
    <w:rsid w:val="003C7BCA"/>
    <w:rsid w:val="003D044B"/>
    <w:rsid w:val="003D08D5"/>
    <w:rsid w:val="003D0F59"/>
    <w:rsid w:val="003D27E9"/>
    <w:rsid w:val="003D2E1A"/>
    <w:rsid w:val="003D39E8"/>
    <w:rsid w:val="003D3EAF"/>
    <w:rsid w:val="003D403C"/>
    <w:rsid w:val="003D46EB"/>
    <w:rsid w:val="003D54F2"/>
    <w:rsid w:val="003D5EA6"/>
    <w:rsid w:val="003D7825"/>
    <w:rsid w:val="003D7E01"/>
    <w:rsid w:val="003E0E57"/>
    <w:rsid w:val="003E1481"/>
    <w:rsid w:val="003E1E32"/>
    <w:rsid w:val="003E24B6"/>
    <w:rsid w:val="003E26D4"/>
    <w:rsid w:val="003E2A96"/>
    <w:rsid w:val="003E338A"/>
    <w:rsid w:val="003E4088"/>
    <w:rsid w:val="003E4198"/>
    <w:rsid w:val="003E51C7"/>
    <w:rsid w:val="003E5F80"/>
    <w:rsid w:val="003E6598"/>
    <w:rsid w:val="003E6751"/>
    <w:rsid w:val="003E70AD"/>
    <w:rsid w:val="003F03C9"/>
    <w:rsid w:val="003F194B"/>
    <w:rsid w:val="003F20FF"/>
    <w:rsid w:val="003F3CF3"/>
    <w:rsid w:val="003F4666"/>
    <w:rsid w:val="003F6471"/>
    <w:rsid w:val="003F72FA"/>
    <w:rsid w:val="003F732E"/>
    <w:rsid w:val="003F7E6C"/>
    <w:rsid w:val="00400B7F"/>
    <w:rsid w:val="0040118D"/>
    <w:rsid w:val="00401A2E"/>
    <w:rsid w:val="004021A3"/>
    <w:rsid w:val="00402DB8"/>
    <w:rsid w:val="00402EBD"/>
    <w:rsid w:val="0040333C"/>
    <w:rsid w:val="00403370"/>
    <w:rsid w:val="00403682"/>
    <w:rsid w:val="004046A9"/>
    <w:rsid w:val="00406907"/>
    <w:rsid w:val="00406DBE"/>
    <w:rsid w:val="00410E85"/>
    <w:rsid w:val="0041190C"/>
    <w:rsid w:val="00411C28"/>
    <w:rsid w:val="00412819"/>
    <w:rsid w:val="00412E12"/>
    <w:rsid w:val="004131AA"/>
    <w:rsid w:val="00415D8D"/>
    <w:rsid w:val="00417108"/>
    <w:rsid w:val="00417175"/>
    <w:rsid w:val="004175DB"/>
    <w:rsid w:val="00417A2C"/>
    <w:rsid w:val="00417B47"/>
    <w:rsid w:val="00420E71"/>
    <w:rsid w:val="00421DD6"/>
    <w:rsid w:val="00422FA4"/>
    <w:rsid w:val="00424CAA"/>
    <w:rsid w:val="00425391"/>
    <w:rsid w:val="00425C08"/>
    <w:rsid w:val="004271C0"/>
    <w:rsid w:val="004271D3"/>
    <w:rsid w:val="00427C6E"/>
    <w:rsid w:val="00427FA8"/>
    <w:rsid w:val="00430E4E"/>
    <w:rsid w:val="00430F97"/>
    <w:rsid w:val="00431936"/>
    <w:rsid w:val="00431D68"/>
    <w:rsid w:val="0043235F"/>
    <w:rsid w:val="0043298A"/>
    <w:rsid w:val="00432AC0"/>
    <w:rsid w:val="00433DB8"/>
    <w:rsid w:val="00433E80"/>
    <w:rsid w:val="004342C2"/>
    <w:rsid w:val="00434E90"/>
    <w:rsid w:val="0043575F"/>
    <w:rsid w:val="00436A75"/>
    <w:rsid w:val="00441E47"/>
    <w:rsid w:val="00442743"/>
    <w:rsid w:val="00442DAB"/>
    <w:rsid w:val="004439CA"/>
    <w:rsid w:val="00444154"/>
    <w:rsid w:val="004449BB"/>
    <w:rsid w:val="00444E29"/>
    <w:rsid w:val="00446039"/>
    <w:rsid w:val="004473A2"/>
    <w:rsid w:val="0044761A"/>
    <w:rsid w:val="004505B4"/>
    <w:rsid w:val="00452B4A"/>
    <w:rsid w:val="00454DD6"/>
    <w:rsid w:val="0045695B"/>
    <w:rsid w:val="00456DF4"/>
    <w:rsid w:val="0045748E"/>
    <w:rsid w:val="00457D8F"/>
    <w:rsid w:val="004604D5"/>
    <w:rsid w:val="00460E54"/>
    <w:rsid w:val="00461A92"/>
    <w:rsid w:val="004634AE"/>
    <w:rsid w:val="00463BF4"/>
    <w:rsid w:val="004644AA"/>
    <w:rsid w:val="0046514E"/>
    <w:rsid w:val="00465F20"/>
    <w:rsid w:val="004663A1"/>
    <w:rsid w:val="00467110"/>
    <w:rsid w:val="00467A4C"/>
    <w:rsid w:val="00470DA6"/>
    <w:rsid w:val="00471D18"/>
    <w:rsid w:val="00473C2D"/>
    <w:rsid w:val="00474201"/>
    <w:rsid w:val="00474CEE"/>
    <w:rsid w:val="004772AB"/>
    <w:rsid w:val="004775E2"/>
    <w:rsid w:val="00477CDB"/>
    <w:rsid w:val="0048041C"/>
    <w:rsid w:val="00480D4F"/>
    <w:rsid w:val="00483109"/>
    <w:rsid w:val="004840A7"/>
    <w:rsid w:val="004842F9"/>
    <w:rsid w:val="004854A9"/>
    <w:rsid w:val="00485520"/>
    <w:rsid w:val="00485C66"/>
    <w:rsid w:val="00486092"/>
    <w:rsid w:val="004869BD"/>
    <w:rsid w:val="00490A35"/>
    <w:rsid w:val="00490BF6"/>
    <w:rsid w:val="00490D96"/>
    <w:rsid w:val="00490DC6"/>
    <w:rsid w:val="00491543"/>
    <w:rsid w:val="00491F8D"/>
    <w:rsid w:val="00492B23"/>
    <w:rsid w:val="00493CC9"/>
    <w:rsid w:val="004949AA"/>
    <w:rsid w:val="00495F47"/>
    <w:rsid w:val="00496E2C"/>
    <w:rsid w:val="004A1494"/>
    <w:rsid w:val="004A1E31"/>
    <w:rsid w:val="004A2C50"/>
    <w:rsid w:val="004A372D"/>
    <w:rsid w:val="004A461D"/>
    <w:rsid w:val="004A5184"/>
    <w:rsid w:val="004A55D5"/>
    <w:rsid w:val="004A6579"/>
    <w:rsid w:val="004A768F"/>
    <w:rsid w:val="004A7D69"/>
    <w:rsid w:val="004B0633"/>
    <w:rsid w:val="004B18C4"/>
    <w:rsid w:val="004B1D99"/>
    <w:rsid w:val="004B1E62"/>
    <w:rsid w:val="004B2D26"/>
    <w:rsid w:val="004B335B"/>
    <w:rsid w:val="004B3D04"/>
    <w:rsid w:val="004B4955"/>
    <w:rsid w:val="004B5216"/>
    <w:rsid w:val="004B526D"/>
    <w:rsid w:val="004B556B"/>
    <w:rsid w:val="004B5825"/>
    <w:rsid w:val="004B5AEA"/>
    <w:rsid w:val="004B5E64"/>
    <w:rsid w:val="004B79E7"/>
    <w:rsid w:val="004B7C5C"/>
    <w:rsid w:val="004B7D30"/>
    <w:rsid w:val="004C06CB"/>
    <w:rsid w:val="004C1C7B"/>
    <w:rsid w:val="004C2955"/>
    <w:rsid w:val="004C2CD6"/>
    <w:rsid w:val="004C3683"/>
    <w:rsid w:val="004C43BF"/>
    <w:rsid w:val="004C7673"/>
    <w:rsid w:val="004D05AA"/>
    <w:rsid w:val="004D05EA"/>
    <w:rsid w:val="004D0C13"/>
    <w:rsid w:val="004D1363"/>
    <w:rsid w:val="004D3317"/>
    <w:rsid w:val="004D3E2B"/>
    <w:rsid w:val="004D68E6"/>
    <w:rsid w:val="004D70C8"/>
    <w:rsid w:val="004E054D"/>
    <w:rsid w:val="004E0A2B"/>
    <w:rsid w:val="004E0FAB"/>
    <w:rsid w:val="004E41CB"/>
    <w:rsid w:val="004E4E83"/>
    <w:rsid w:val="004E5CD4"/>
    <w:rsid w:val="004E70C9"/>
    <w:rsid w:val="004F046A"/>
    <w:rsid w:val="004F11C3"/>
    <w:rsid w:val="004F17F9"/>
    <w:rsid w:val="004F1A3D"/>
    <w:rsid w:val="004F2223"/>
    <w:rsid w:val="004F25C1"/>
    <w:rsid w:val="004F35ED"/>
    <w:rsid w:val="004F3DD3"/>
    <w:rsid w:val="004F424A"/>
    <w:rsid w:val="004F4985"/>
    <w:rsid w:val="004F514F"/>
    <w:rsid w:val="004F5297"/>
    <w:rsid w:val="004F5AAB"/>
    <w:rsid w:val="004F5C6B"/>
    <w:rsid w:val="004F6C63"/>
    <w:rsid w:val="004F72C0"/>
    <w:rsid w:val="004F7343"/>
    <w:rsid w:val="004F7427"/>
    <w:rsid w:val="004F7650"/>
    <w:rsid w:val="00503FC5"/>
    <w:rsid w:val="005058E9"/>
    <w:rsid w:val="00506064"/>
    <w:rsid w:val="00506A30"/>
    <w:rsid w:val="00507AB2"/>
    <w:rsid w:val="00511E8C"/>
    <w:rsid w:val="00512223"/>
    <w:rsid w:val="00512A32"/>
    <w:rsid w:val="00513635"/>
    <w:rsid w:val="00515988"/>
    <w:rsid w:val="00516410"/>
    <w:rsid w:val="005167BB"/>
    <w:rsid w:val="00516B3E"/>
    <w:rsid w:val="00520B54"/>
    <w:rsid w:val="0052198F"/>
    <w:rsid w:val="00522C52"/>
    <w:rsid w:val="00523B69"/>
    <w:rsid w:val="00523C25"/>
    <w:rsid w:val="00524748"/>
    <w:rsid w:val="00524B12"/>
    <w:rsid w:val="005300C4"/>
    <w:rsid w:val="0053073A"/>
    <w:rsid w:val="00530BD5"/>
    <w:rsid w:val="0053162B"/>
    <w:rsid w:val="00532033"/>
    <w:rsid w:val="005334FF"/>
    <w:rsid w:val="00534D94"/>
    <w:rsid w:val="005357CE"/>
    <w:rsid w:val="00536423"/>
    <w:rsid w:val="00537950"/>
    <w:rsid w:val="005379F1"/>
    <w:rsid w:val="00537AB8"/>
    <w:rsid w:val="00537BE2"/>
    <w:rsid w:val="005420D8"/>
    <w:rsid w:val="005430D2"/>
    <w:rsid w:val="0054398B"/>
    <w:rsid w:val="00544101"/>
    <w:rsid w:val="00544ED7"/>
    <w:rsid w:val="0054600F"/>
    <w:rsid w:val="00550CB5"/>
    <w:rsid w:val="00550D96"/>
    <w:rsid w:val="005515E4"/>
    <w:rsid w:val="00554B7A"/>
    <w:rsid w:val="00557163"/>
    <w:rsid w:val="005574CF"/>
    <w:rsid w:val="00561189"/>
    <w:rsid w:val="005615F4"/>
    <w:rsid w:val="0056166E"/>
    <w:rsid w:val="00561BAA"/>
    <w:rsid w:val="00563102"/>
    <w:rsid w:val="005642F2"/>
    <w:rsid w:val="00564707"/>
    <w:rsid w:val="00564DA6"/>
    <w:rsid w:val="00565C0C"/>
    <w:rsid w:val="00566966"/>
    <w:rsid w:val="00567A27"/>
    <w:rsid w:val="00567BDC"/>
    <w:rsid w:val="00571BDA"/>
    <w:rsid w:val="005726CF"/>
    <w:rsid w:val="00572979"/>
    <w:rsid w:val="0057534F"/>
    <w:rsid w:val="005755CC"/>
    <w:rsid w:val="005761D5"/>
    <w:rsid w:val="00576400"/>
    <w:rsid w:val="00576F3B"/>
    <w:rsid w:val="00577DB0"/>
    <w:rsid w:val="0058019E"/>
    <w:rsid w:val="005803B5"/>
    <w:rsid w:val="00580802"/>
    <w:rsid w:val="00581274"/>
    <w:rsid w:val="005816A9"/>
    <w:rsid w:val="005836E0"/>
    <w:rsid w:val="005837A1"/>
    <w:rsid w:val="00584DF7"/>
    <w:rsid w:val="00586BC5"/>
    <w:rsid w:val="00587354"/>
    <w:rsid w:val="00587A35"/>
    <w:rsid w:val="00587F36"/>
    <w:rsid w:val="00590C90"/>
    <w:rsid w:val="00591516"/>
    <w:rsid w:val="00594F2C"/>
    <w:rsid w:val="00596871"/>
    <w:rsid w:val="005968D2"/>
    <w:rsid w:val="00596C76"/>
    <w:rsid w:val="00597D2A"/>
    <w:rsid w:val="005A0328"/>
    <w:rsid w:val="005A1B36"/>
    <w:rsid w:val="005A41F5"/>
    <w:rsid w:val="005A469B"/>
    <w:rsid w:val="005A57A0"/>
    <w:rsid w:val="005A5F8B"/>
    <w:rsid w:val="005A6A28"/>
    <w:rsid w:val="005A6A2C"/>
    <w:rsid w:val="005A72B4"/>
    <w:rsid w:val="005B1C5B"/>
    <w:rsid w:val="005B1E64"/>
    <w:rsid w:val="005B218E"/>
    <w:rsid w:val="005B2364"/>
    <w:rsid w:val="005B2F5D"/>
    <w:rsid w:val="005B329E"/>
    <w:rsid w:val="005B362A"/>
    <w:rsid w:val="005B36BF"/>
    <w:rsid w:val="005B3EC4"/>
    <w:rsid w:val="005B4B18"/>
    <w:rsid w:val="005B6562"/>
    <w:rsid w:val="005B687F"/>
    <w:rsid w:val="005B6B29"/>
    <w:rsid w:val="005B6FE5"/>
    <w:rsid w:val="005B79B8"/>
    <w:rsid w:val="005B7AF0"/>
    <w:rsid w:val="005B7C04"/>
    <w:rsid w:val="005C066F"/>
    <w:rsid w:val="005C0991"/>
    <w:rsid w:val="005C0CAD"/>
    <w:rsid w:val="005C0D0B"/>
    <w:rsid w:val="005C1695"/>
    <w:rsid w:val="005C2845"/>
    <w:rsid w:val="005C3DBB"/>
    <w:rsid w:val="005C47B1"/>
    <w:rsid w:val="005C51A8"/>
    <w:rsid w:val="005C547B"/>
    <w:rsid w:val="005C55AB"/>
    <w:rsid w:val="005C62B0"/>
    <w:rsid w:val="005C640E"/>
    <w:rsid w:val="005C7F0A"/>
    <w:rsid w:val="005D02DE"/>
    <w:rsid w:val="005D0D5F"/>
    <w:rsid w:val="005D158C"/>
    <w:rsid w:val="005D2687"/>
    <w:rsid w:val="005D2CA5"/>
    <w:rsid w:val="005D359D"/>
    <w:rsid w:val="005D3759"/>
    <w:rsid w:val="005D4F54"/>
    <w:rsid w:val="005D50A8"/>
    <w:rsid w:val="005D5240"/>
    <w:rsid w:val="005D5262"/>
    <w:rsid w:val="005D6D75"/>
    <w:rsid w:val="005D7547"/>
    <w:rsid w:val="005D75DD"/>
    <w:rsid w:val="005D7B59"/>
    <w:rsid w:val="005E0137"/>
    <w:rsid w:val="005E09AE"/>
    <w:rsid w:val="005E1326"/>
    <w:rsid w:val="005E18B8"/>
    <w:rsid w:val="005E1B13"/>
    <w:rsid w:val="005E1C2A"/>
    <w:rsid w:val="005E239D"/>
    <w:rsid w:val="005E40C6"/>
    <w:rsid w:val="005E49AC"/>
    <w:rsid w:val="005E4B60"/>
    <w:rsid w:val="005E659E"/>
    <w:rsid w:val="005E6A12"/>
    <w:rsid w:val="005E6B31"/>
    <w:rsid w:val="005E6B9F"/>
    <w:rsid w:val="005E7F8C"/>
    <w:rsid w:val="005F0934"/>
    <w:rsid w:val="005F1F16"/>
    <w:rsid w:val="005F203C"/>
    <w:rsid w:val="005F2F97"/>
    <w:rsid w:val="005F4BE7"/>
    <w:rsid w:val="005F4DB1"/>
    <w:rsid w:val="005F56DE"/>
    <w:rsid w:val="005F5B50"/>
    <w:rsid w:val="005F6653"/>
    <w:rsid w:val="005F7F2A"/>
    <w:rsid w:val="00600034"/>
    <w:rsid w:val="006003CF"/>
    <w:rsid w:val="00601B7D"/>
    <w:rsid w:val="006022DB"/>
    <w:rsid w:val="00603868"/>
    <w:rsid w:val="00603CAA"/>
    <w:rsid w:val="00604519"/>
    <w:rsid w:val="00604863"/>
    <w:rsid w:val="00605124"/>
    <w:rsid w:val="006055AC"/>
    <w:rsid w:val="0060790C"/>
    <w:rsid w:val="00610E06"/>
    <w:rsid w:val="00610E94"/>
    <w:rsid w:val="00611978"/>
    <w:rsid w:val="00611C4A"/>
    <w:rsid w:val="00611C54"/>
    <w:rsid w:val="0061206A"/>
    <w:rsid w:val="006162E5"/>
    <w:rsid w:val="00617353"/>
    <w:rsid w:val="0062001D"/>
    <w:rsid w:val="00620C67"/>
    <w:rsid w:val="00621206"/>
    <w:rsid w:val="00623C9C"/>
    <w:rsid w:val="006240D0"/>
    <w:rsid w:val="0062580D"/>
    <w:rsid w:val="00625F84"/>
    <w:rsid w:val="006262F5"/>
    <w:rsid w:val="00627FF6"/>
    <w:rsid w:val="00630E8A"/>
    <w:rsid w:val="006311E2"/>
    <w:rsid w:val="006314D0"/>
    <w:rsid w:val="00632AE3"/>
    <w:rsid w:val="006341C6"/>
    <w:rsid w:val="00634818"/>
    <w:rsid w:val="0063494D"/>
    <w:rsid w:val="00634BF8"/>
    <w:rsid w:val="00635F3B"/>
    <w:rsid w:val="00636125"/>
    <w:rsid w:val="0063661A"/>
    <w:rsid w:val="00637778"/>
    <w:rsid w:val="00637DA8"/>
    <w:rsid w:val="0064259B"/>
    <w:rsid w:val="006425A1"/>
    <w:rsid w:val="00642732"/>
    <w:rsid w:val="00643A2E"/>
    <w:rsid w:val="00644B98"/>
    <w:rsid w:val="00644F98"/>
    <w:rsid w:val="00646427"/>
    <w:rsid w:val="00647811"/>
    <w:rsid w:val="00647B4E"/>
    <w:rsid w:val="00650185"/>
    <w:rsid w:val="00650893"/>
    <w:rsid w:val="00650D09"/>
    <w:rsid w:val="0065149E"/>
    <w:rsid w:val="00651846"/>
    <w:rsid w:val="00651E19"/>
    <w:rsid w:val="006521B7"/>
    <w:rsid w:val="00652D40"/>
    <w:rsid w:val="006532B9"/>
    <w:rsid w:val="0065437C"/>
    <w:rsid w:val="00655297"/>
    <w:rsid w:val="00655C75"/>
    <w:rsid w:val="00656754"/>
    <w:rsid w:val="00656E9A"/>
    <w:rsid w:val="00657431"/>
    <w:rsid w:val="00660099"/>
    <w:rsid w:val="006602E2"/>
    <w:rsid w:val="00660B4B"/>
    <w:rsid w:val="00660D4A"/>
    <w:rsid w:val="006619BD"/>
    <w:rsid w:val="00662663"/>
    <w:rsid w:val="006644E5"/>
    <w:rsid w:val="006655AD"/>
    <w:rsid w:val="006656DC"/>
    <w:rsid w:val="0066680C"/>
    <w:rsid w:val="0066736E"/>
    <w:rsid w:val="00670127"/>
    <w:rsid w:val="006706EB"/>
    <w:rsid w:val="00670733"/>
    <w:rsid w:val="00670C69"/>
    <w:rsid w:val="00671906"/>
    <w:rsid w:val="00671C1B"/>
    <w:rsid w:val="00671D72"/>
    <w:rsid w:val="00671DD7"/>
    <w:rsid w:val="00671E5B"/>
    <w:rsid w:val="006727B1"/>
    <w:rsid w:val="0067290A"/>
    <w:rsid w:val="00672F6A"/>
    <w:rsid w:val="00673857"/>
    <w:rsid w:val="00674417"/>
    <w:rsid w:val="006744D2"/>
    <w:rsid w:val="006746E8"/>
    <w:rsid w:val="00675A49"/>
    <w:rsid w:val="00676366"/>
    <w:rsid w:val="00676C12"/>
    <w:rsid w:val="00676E5D"/>
    <w:rsid w:val="0067706C"/>
    <w:rsid w:val="006772D9"/>
    <w:rsid w:val="00677CD9"/>
    <w:rsid w:val="0068011F"/>
    <w:rsid w:val="00680662"/>
    <w:rsid w:val="006832B9"/>
    <w:rsid w:val="0068363B"/>
    <w:rsid w:val="00683696"/>
    <w:rsid w:val="00684CE8"/>
    <w:rsid w:val="006875AD"/>
    <w:rsid w:val="00687D17"/>
    <w:rsid w:val="00687F73"/>
    <w:rsid w:val="00690A18"/>
    <w:rsid w:val="00690AFA"/>
    <w:rsid w:val="0069100D"/>
    <w:rsid w:val="0069198F"/>
    <w:rsid w:val="006922DB"/>
    <w:rsid w:val="00692523"/>
    <w:rsid w:val="00693381"/>
    <w:rsid w:val="006939AD"/>
    <w:rsid w:val="00693BAD"/>
    <w:rsid w:val="006942E3"/>
    <w:rsid w:val="0069556C"/>
    <w:rsid w:val="0069563F"/>
    <w:rsid w:val="006956A8"/>
    <w:rsid w:val="00695C72"/>
    <w:rsid w:val="00695D63"/>
    <w:rsid w:val="00695EA7"/>
    <w:rsid w:val="00695EF0"/>
    <w:rsid w:val="00696361"/>
    <w:rsid w:val="0069668C"/>
    <w:rsid w:val="00697646"/>
    <w:rsid w:val="006A08FF"/>
    <w:rsid w:val="006A13A3"/>
    <w:rsid w:val="006A21AB"/>
    <w:rsid w:val="006A289F"/>
    <w:rsid w:val="006A2A00"/>
    <w:rsid w:val="006A3464"/>
    <w:rsid w:val="006A3C43"/>
    <w:rsid w:val="006A47C2"/>
    <w:rsid w:val="006A4B35"/>
    <w:rsid w:val="006A57E4"/>
    <w:rsid w:val="006A5B54"/>
    <w:rsid w:val="006A6430"/>
    <w:rsid w:val="006A6D20"/>
    <w:rsid w:val="006A79AE"/>
    <w:rsid w:val="006B0406"/>
    <w:rsid w:val="006B095B"/>
    <w:rsid w:val="006B12FF"/>
    <w:rsid w:val="006B137B"/>
    <w:rsid w:val="006B16D1"/>
    <w:rsid w:val="006B2AE2"/>
    <w:rsid w:val="006B3EB8"/>
    <w:rsid w:val="006B5AF7"/>
    <w:rsid w:val="006B6614"/>
    <w:rsid w:val="006B6991"/>
    <w:rsid w:val="006B69B3"/>
    <w:rsid w:val="006B6DFD"/>
    <w:rsid w:val="006B73C2"/>
    <w:rsid w:val="006B7808"/>
    <w:rsid w:val="006B7980"/>
    <w:rsid w:val="006C02B4"/>
    <w:rsid w:val="006C25B2"/>
    <w:rsid w:val="006C29D8"/>
    <w:rsid w:val="006C38FA"/>
    <w:rsid w:val="006C47C5"/>
    <w:rsid w:val="006C4E2F"/>
    <w:rsid w:val="006C51A2"/>
    <w:rsid w:val="006C5684"/>
    <w:rsid w:val="006C665B"/>
    <w:rsid w:val="006C6A2C"/>
    <w:rsid w:val="006C6E82"/>
    <w:rsid w:val="006C71CF"/>
    <w:rsid w:val="006D12ED"/>
    <w:rsid w:val="006D1472"/>
    <w:rsid w:val="006D490B"/>
    <w:rsid w:val="006D5D2D"/>
    <w:rsid w:val="006D679B"/>
    <w:rsid w:val="006E01A5"/>
    <w:rsid w:val="006E0512"/>
    <w:rsid w:val="006E0B6C"/>
    <w:rsid w:val="006E13EF"/>
    <w:rsid w:val="006E267E"/>
    <w:rsid w:val="006E7922"/>
    <w:rsid w:val="006E7B52"/>
    <w:rsid w:val="006E7F36"/>
    <w:rsid w:val="006F01FC"/>
    <w:rsid w:val="006F0ED1"/>
    <w:rsid w:val="006F2329"/>
    <w:rsid w:val="006F2A06"/>
    <w:rsid w:val="006F35A2"/>
    <w:rsid w:val="006F3FF1"/>
    <w:rsid w:val="006F41ED"/>
    <w:rsid w:val="006F4298"/>
    <w:rsid w:val="006F48F9"/>
    <w:rsid w:val="006F4919"/>
    <w:rsid w:val="006F4D91"/>
    <w:rsid w:val="006F5213"/>
    <w:rsid w:val="006F6047"/>
    <w:rsid w:val="006F6FEF"/>
    <w:rsid w:val="006F7EC6"/>
    <w:rsid w:val="007001C2"/>
    <w:rsid w:val="00700C41"/>
    <w:rsid w:val="007011A4"/>
    <w:rsid w:val="0070161A"/>
    <w:rsid w:val="007032B0"/>
    <w:rsid w:val="00703625"/>
    <w:rsid w:val="0070391D"/>
    <w:rsid w:val="007043B3"/>
    <w:rsid w:val="007048C4"/>
    <w:rsid w:val="00706BA7"/>
    <w:rsid w:val="0070792C"/>
    <w:rsid w:val="00710375"/>
    <w:rsid w:val="00710CFA"/>
    <w:rsid w:val="00711CEE"/>
    <w:rsid w:val="007129B9"/>
    <w:rsid w:val="00712CF7"/>
    <w:rsid w:val="0071366E"/>
    <w:rsid w:val="00713A0C"/>
    <w:rsid w:val="00713B04"/>
    <w:rsid w:val="007140C0"/>
    <w:rsid w:val="00714AF3"/>
    <w:rsid w:val="00715B81"/>
    <w:rsid w:val="00715D8B"/>
    <w:rsid w:val="00716435"/>
    <w:rsid w:val="00717DB9"/>
    <w:rsid w:val="00720215"/>
    <w:rsid w:val="00720F01"/>
    <w:rsid w:val="007212D5"/>
    <w:rsid w:val="007231D8"/>
    <w:rsid w:val="00723DDD"/>
    <w:rsid w:val="00724CCE"/>
    <w:rsid w:val="00725369"/>
    <w:rsid w:val="00726602"/>
    <w:rsid w:val="00727618"/>
    <w:rsid w:val="00727AC8"/>
    <w:rsid w:val="007308A2"/>
    <w:rsid w:val="00730AD3"/>
    <w:rsid w:val="007328F8"/>
    <w:rsid w:val="00733683"/>
    <w:rsid w:val="007337BC"/>
    <w:rsid w:val="00733D9F"/>
    <w:rsid w:val="00734939"/>
    <w:rsid w:val="00735708"/>
    <w:rsid w:val="00735B74"/>
    <w:rsid w:val="00736A82"/>
    <w:rsid w:val="00737873"/>
    <w:rsid w:val="00737F62"/>
    <w:rsid w:val="00741592"/>
    <w:rsid w:val="007422A7"/>
    <w:rsid w:val="00742352"/>
    <w:rsid w:val="00742AFA"/>
    <w:rsid w:val="00743267"/>
    <w:rsid w:val="00743A45"/>
    <w:rsid w:val="00745667"/>
    <w:rsid w:val="00745951"/>
    <w:rsid w:val="00745E25"/>
    <w:rsid w:val="0074693A"/>
    <w:rsid w:val="00746CF7"/>
    <w:rsid w:val="0075030C"/>
    <w:rsid w:val="0075119E"/>
    <w:rsid w:val="00751474"/>
    <w:rsid w:val="00752D58"/>
    <w:rsid w:val="007532F5"/>
    <w:rsid w:val="00753AE7"/>
    <w:rsid w:val="00753B65"/>
    <w:rsid w:val="00753C36"/>
    <w:rsid w:val="0075435B"/>
    <w:rsid w:val="0075495E"/>
    <w:rsid w:val="007551A3"/>
    <w:rsid w:val="00755ECA"/>
    <w:rsid w:val="00756083"/>
    <w:rsid w:val="007567A5"/>
    <w:rsid w:val="00756A88"/>
    <w:rsid w:val="0075713F"/>
    <w:rsid w:val="0075734D"/>
    <w:rsid w:val="00757826"/>
    <w:rsid w:val="00760062"/>
    <w:rsid w:val="00760193"/>
    <w:rsid w:val="007602EC"/>
    <w:rsid w:val="00760B1C"/>
    <w:rsid w:val="00761150"/>
    <w:rsid w:val="0076150A"/>
    <w:rsid w:val="00762278"/>
    <w:rsid w:val="00763C5A"/>
    <w:rsid w:val="007643AE"/>
    <w:rsid w:val="00764717"/>
    <w:rsid w:val="00764D4C"/>
    <w:rsid w:val="00764FD2"/>
    <w:rsid w:val="00766E05"/>
    <w:rsid w:val="007671BF"/>
    <w:rsid w:val="00767CE0"/>
    <w:rsid w:val="00767E20"/>
    <w:rsid w:val="00767F47"/>
    <w:rsid w:val="00770BA0"/>
    <w:rsid w:val="00771860"/>
    <w:rsid w:val="0077220C"/>
    <w:rsid w:val="007728C8"/>
    <w:rsid w:val="00773DEF"/>
    <w:rsid w:val="0077593C"/>
    <w:rsid w:val="007763C0"/>
    <w:rsid w:val="00776FF9"/>
    <w:rsid w:val="00777397"/>
    <w:rsid w:val="00777484"/>
    <w:rsid w:val="007806FB"/>
    <w:rsid w:val="00780793"/>
    <w:rsid w:val="00780876"/>
    <w:rsid w:val="00780900"/>
    <w:rsid w:val="00780CE1"/>
    <w:rsid w:val="00781394"/>
    <w:rsid w:val="0078307A"/>
    <w:rsid w:val="007835C5"/>
    <w:rsid w:val="0078388B"/>
    <w:rsid w:val="00783CD6"/>
    <w:rsid w:val="007845C0"/>
    <w:rsid w:val="007848ED"/>
    <w:rsid w:val="00784B60"/>
    <w:rsid w:val="0078537E"/>
    <w:rsid w:val="0078629B"/>
    <w:rsid w:val="00786785"/>
    <w:rsid w:val="00786FBE"/>
    <w:rsid w:val="0078736C"/>
    <w:rsid w:val="007875A1"/>
    <w:rsid w:val="00787615"/>
    <w:rsid w:val="00792FEF"/>
    <w:rsid w:val="00793867"/>
    <w:rsid w:val="00793A6B"/>
    <w:rsid w:val="00795191"/>
    <w:rsid w:val="00796825"/>
    <w:rsid w:val="00796998"/>
    <w:rsid w:val="007974BB"/>
    <w:rsid w:val="007A0307"/>
    <w:rsid w:val="007A1115"/>
    <w:rsid w:val="007A13B3"/>
    <w:rsid w:val="007A1C93"/>
    <w:rsid w:val="007A20F8"/>
    <w:rsid w:val="007A22B0"/>
    <w:rsid w:val="007A2DAB"/>
    <w:rsid w:val="007A30D9"/>
    <w:rsid w:val="007A3B57"/>
    <w:rsid w:val="007A45C9"/>
    <w:rsid w:val="007A5D05"/>
    <w:rsid w:val="007A71F9"/>
    <w:rsid w:val="007A754D"/>
    <w:rsid w:val="007A772E"/>
    <w:rsid w:val="007A7E3E"/>
    <w:rsid w:val="007B0077"/>
    <w:rsid w:val="007B028B"/>
    <w:rsid w:val="007B1163"/>
    <w:rsid w:val="007B1247"/>
    <w:rsid w:val="007B2D96"/>
    <w:rsid w:val="007B2E59"/>
    <w:rsid w:val="007B3E09"/>
    <w:rsid w:val="007B5766"/>
    <w:rsid w:val="007B6424"/>
    <w:rsid w:val="007B6859"/>
    <w:rsid w:val="007B6C0D"/>
    <w:rsid w:val="007B736C"/>
    <w:rsid w:val="007B7E90"/>
    <w:rsid w:val="007C0876"/>
    <w:rsid w:val="007C0A43"/>
    <w:rsid w:val="007C10B4"/>
    <w:rsid w:val="007C10D9"/>
    <w:rsid w:val="007C25EC"/>
    <w:rsid w:val="007C308E"/>
    <w:rsid w:val="007C33A0"/>
    <w:rsid w:val="007C3FE2"/>
    <w:rsid w:val="007C41E6"/>
    <w:rsid w:val="007C4D53"/>
    <w:rsid w:val="007C4DC7"/>
    <w:rsid w:val="007C513D"/>
    <w:rsid w:val="007C5C62"/>
    <w:rsid w:val="007C609B"/>
    <w:rsid w:val="007C61A8"/>
    <w:rsid w:val="007C6DDD"/>
    <w:rsid w:val="007C768E"/>
    <w:rsid w:val="007D1046"/>
    <w:rsid w:val="007D19A2"/>
    <w:rsid w:val="007D1AE8"/>
    <w:rsid w:val="007D1B69"/>
    <w:rsid w:val="007D289D"/>
    <w:rsid w:val="007D506E"/>
    <w:rsid w:val="007D50A4"/>
    <w:rsid w:val="007D5460"/>
    <w:rsid w:val="007D615A"/>
    <w:rsid w:val="007D6748"/>
    <w:rsid w:val="007D688D"/>
    <w:rsid w:val="007D6C3A"/>
    <w:rsid w:val="007D769C"/>
    <w:rsid w:val="007E0FEC"/>
    <w:rsid w:val="007E158B"/>
    <w:rsid w:val="007E253F"/>
    <w:rsid w:val="007E4594"/>
    <w:rsid w:val="007E4862"/>
    <w:rsid w:val="007E4AD4"/>
    <w:rsid w:val="007E72DC"/>
    <w:rsid w:val="007E7A7D"/>
    <w:rsid w:val="007F056B"/>
    <w:rsid w:val="007F15C1"/>
    <w:rsid w:val="007F197A"/>
    <w:rsid w:val="007F2915"/>
    <w:rsid w:val="007F3049"/>
    <w:rsid w:val="007F3052"/>
    <w:rsid w:val="007F38D2"/>
    <w:rsid w:val="007F7A75"/>
    <w:rsid w:val="007F7AEC"/>
    <w:rsid w:val="007F7E5A"/>
    <w:rsid w:val="00800081"/>
    <w:rsid w:val="00800B27"/>
    <w:rsid w:val="0080136E"/>
    <w:rsid w:val="00803459"/>
    <w:rsid w:val="008037E8"/>
    <w:rsid w:val="00803D05"/>
    <w:rsid w:val="00804FC6"/>
    <w:rsid w:val="0080632C"/>
    <w:rsid w:val="00806742"/>
    <w:rsid w:val="008068B8"/>
    <w:rsid w:val="00811833"/>
    <w:rsid w:val="008119EF"/>
    <w:rsid w:val="00811B45"/>
    <w:rsid w:val="00811BA3"/>
    <w:rsid w:val="00813C1D"/>
    <w:rsid w:val="00813D63"/>
    <w:rsid w:val="00813FEF"/>
    <w:rsid w:val="00814599"/>
    <w:rsid w:val="00816FA0"/>
    <w:rsid w:val="00816FD1"/>
    <w:rsid w:val="00817138"/>
    <w:rsid w:val="0082012D"/>
    <w:rsid w:val="0082093E"/>
    <w:rsid w:val="00820F5E"/>
    <w:rsid w:val="00821351"/>
    <w:rsid w:val="00821D61"/>
    <w:rsid w:val="0082224B"/>
    <w:rsid w:val="0082260C"/>
    <w:rsid w:val="00822DD9"/>
    <w:rsid w:val="0082368A"/>
    <w:rsid w:val="00824052"/>
    <w:rsid w:val="00824E44"/>
    <w:rsid w:val="00825193"/>
    <w:rsid w:val="008264F3"/>
    <w:rsid w:val="00827238"/>
    <w:rsid w:val="00830031"/>
    <w:rsid w:val="0083006D"/>
    <w:rsid w:val="00830E15"/>
    <w:rsid w:val="00831175"/>
    <w:rsid w:val="00831207"/>
    <w:rsid w:val="00831246"/>
    <w:rsid w:val="0083124A"/>
    <w:rsid w:val="008328F0"/>
    <w:rsid w:val="00833E8A"/>
    <w:rsid w:val="00833F1D"/>
    <w:rsid w:val="00834C5B"/>
    <w:rsid w:val="00836737"/>
    <w:rsid w:val="0084000E"/>
    <w:rsid w:val="008402C6"/>
    <w:rsid w:val="008412AD"/>
    <w:rsid w:val="00841454"/>
    <w:rsid w:val="00841FF8"/>
    <w:rsid w:val="0084236B"/>
    <w:rsid w:val="0084254B"/>
    <w:rsid w:val="00842C9F"/>
    <w:rsid w:val="00843EFE"/>
    <w:rsid w:val="00844262"/>
    <w:rsid w:val="00844655"/>
    <w:rsid w:val="0084479E"/>
    <w:rsid w:val="008451C9"/>
    <w:rsid w:val="0084535A"/>
    <w:rsid w:val="00845824"/>
    <w:rsid w:val="008459E5"/>
    <w:rsid w:val="0084695D"/>
    <w:rsid w:val="00846F8D"/>
    <w:rsid w:val="0084722C"/>
    <w:rsid w:val="008472E6"/>
    <w:rsid w:val="00847B2C"/>
    <w:rsid w:val="008505A2"/>
    <w:rsid w:val="00852BB3"/>
    <w:rsid w:val="00852C1C"/>
    <w:rsid w:val="00852C58"/>
    <w:rsid w:val="008534D8"/>
    <w:rsid w:val="00853AE4"/>
    <w:rsid w:val="00853B5D"/>
    <w:rsid w:val="00853C56"/>
    <w:rsid w:val="00855FE7"/>
    <w:rsid w:val="00856AFD"/>
    <w:rsid w:val="00857589"/>
    <w:rsid w:val="00857AB2"/>
    <w:rsid w:val="00862D64"/>
    <w:rsid w:val="00862E6E"/>
    <w:rsid w:val="00862FC8"/>
    <w:rsid w:val="00863893"/>
    <w:rsid w:val="00864DF2"/>
    <w:rsid w:val="00865212"/>
    <w:rsid w:val="00865ADB"/>
    <w:rsid w:val="008662B5"/>
    <w:rsid w:val="0086679A"/>
    <w:rsid w:val="00867041"/>
    <w:rsid w:val="0086738E"/>
    <w:rsid w:val="00867F8D"/>
    <w:rsid w:val="00870612"/>
    <w:rsid w:val="00870CA9"/>
    <w:rsid w:val="00871163"/>
    <w:rsid w:val="008717F2"/>
    <w:rsid w:val="00871F40"/>
    <w:rsid w:val="008721F9"/>
    <w:rsid w:val="00872889"/>
    <w:rsid w:val="0087337F"/>
    <w:rsid w:val="00874596"/>
    <w:rsid w:val="008747A0"/>
    <w:rsid w:val="008749B9"/>
    <w:rsid w:val="008806EA"/>
    <w:rsid w:val="00880740"/>
    <w:rsid w:val="008809F9"/>
    <w:rsid w:val="00882106"/>
    <w:rsid w:val="00883A46"/>
    <w:rsid w:val="00884A6E"/>
    <w:rsid w:val="00885F6C"/>
    <w:rsid w:val="008864C9"/>
    <w:rsid w:val="00886A24"/>
    <w:rsid w:val="00886DA6"/>
    <w:rsid w:val="008905B0"/>
    <w:rsid w:val="0089130C"/>
    <w:rsid w:val="00893650"/>
    <w:rsid w:val="0089546E"/>
    <w:rsid w:val="00896D51"/>
    <w:rsid w:val="008A0F2D"/>
    <w:rsid w:val="008A202B"/>
    <w:rsid w:val="008A3345"/>
    <w:rsid w:val="008A33DE"/>
    <w:rsid w:val="008A39F7"/>
    <w:rsid w:val="008A5EE7"/>
    <w:rsid w:val="008A6299"/>
    <w:rsid w:val="008A7747"/>
    <w:rsid w:val="008A77AB"/>
    <w:rsid w:val="008A7F98"/>
    <w:rsid w:val="008B072A"/>
    <w:rsid w:val="008B0DF7"/>
    <w:rsid w:val="008B1893"/>
    <w:rsid w:val="008B2B54"/>
    <w:rsid w:val="008B302B"/>
    <w:rsid w:val="008B463A"/>
    <w:rsid w:val="008B4E7E"/>
    <w:rsid w:val="008B56E9"/>
    <w:rsid w:val="008B5740"/>
    <w:rsid w:val="008B5919"/>
    <w:rsid w:val="008B7431"/>
    <w:rsid w:val="008B7552"/>
    <w:rsid w:val="008C0DF2"/>
    <w:rsid w:val="008C1A8F"/>
    <w:rsid w:val="008C1F22"/>
    <w:rsid w:val="008C2E86"/>
    <w:rsid w:val="008C3842"/>
    <w:rsid w:val="008C4E0B"/>
    <w:rsid w:val="008C5391"/>
    <w:rsid w:val="008C5EB3"/>
    <w:rsid w:val="008C6712"/>
    <w:rsid w:val="008C7640"/>
    <w:rsid w:val="008D02E9"/>
    <w:rsid w:val="008D05A5"/>
    <w:rsid w:val="008D0B15"/>
    <w:rsid w:val="008D1A50"/>
    <w:rsid w:val="008D2154"/>
    <w:rsid w:val="008D35A0"/>
    <w:rsid w:val="008D384F"/>
    <w:rsid w:val="008D597E"/>
    <w:rsid w:val="008D75BF"/>
    <w:rsid w:val="008D7753"/>
    <w:rsid w:val="008E003B"/>
    <w:rsid w:val="008E1A53"/>
    <w:rsid w:val="008E26A3"/>
    <w:rsid w:val="008E34A0"/>
    <w:rsid w:val="008E3EFD"/>
    <w:rsid w:val="008E4662"/>
    <w:rsid w:val="008E48D9"/>
    <w:rsid w:val="008E4CC1"/>
    <w:rsid w:val="008E5222"/>
    <w:rsid w:val="008E5B19"/>
    <w:rsid w:val="008E6DB8"/>
    <w:rsid w:val="008E6F66"/>
    <w:rsid w:val="008E6FF6"/>
    <w:rsid w:val="008E7A03"/>
    <w:rsid w:val="008E7BB2"/>
    <w:rsid w:val="008E7BFE"/>
    <w:rsid w:val="008F0495"/>
    <w:rsid w:val="008F077E"/>
    <w:rsid w:val="008F1B5C"/>
    <w:rsid w:val="008F1CB4"/>
    <w:rsid w:val="008F1CE5"/>
    <w:rsid w:val="008F26BB"/>
    <w:rsid w:val="008F26E8"/>
    <w:rsid w:val="008F2DC2"/>
    <w:rsid w:val="008F32D1"/>
    <w:rsid w:val="008F5BA7"/>
    <w:rsid w:val="008F7129"/>
    <w:rsid w:val="008F76F4"/>
    <w:rsid w:val="009003F6"/>
    <w:rsid w:val="00900532"/>
    <w:rsid w:val="009039DC"/>
    <w:rsid w:val="00903CA3"/>
    <w:rsid w:val="0090476C"/>
    <w:rsid w:val="0090480C"/>
    <w:rsid w:val="009048F0"/>
    <w:rsid w:val="00905161"/>
    <w:rsid w:val="00905FCE"/>
    <w:rsid w:val="00906B36"/>
    <w:rsid w:val="009075B3"/>
    <w:rsid w:val="00907A46"/>
    <w:rsid w:val="00907F2B"/>
    <w:rsid w:val="00911608"/>
    <w:rsid w:val="00911CE9"/>
    <w:rsid w:val="00912284"/>
    <w:rsid w:val="0091477B"/>
    <w:rsid w:val="00914E76"/>
    <w:rsid w:val="00914EAB"/>
    <w:rsid w:val="00915DE9"/>
    <w:rsid w:val="009160C4"/>
    <w:rsid w:val="009168CF"/>
    <w:rsid w:val="0092435B"/>
    <w:rsid w:val="00925998"/>
    <w:rsid w:val="009259C0"/>
    <w:rsid w:val="00926219"/>
    <w:rsid w:val="00926584"/>
    <w:rsid w:val="00926BA8"/>
    <w:rsid w:val="009320B6"/>
    <w:rsid w:val="0093285E"/>
    <w:rsid w:val="0093303B"/>
    <w:rsid w:val="0093335C"/>
    <w:rsid w:val="0093442C"/>
    <w:rsid w:val="00934B3D"/>
    <w:rsid w:val="00935A3B"/>
    <w:rsid w:val="0093649F"/>
    <w:rsid w:val="0093762C"/>
    <w:rsid w:val="00937736"/>
    <w:rsid w:val="009400B3"/>
    <w:rsid w:val="009417C8"/>
    <w:rsid w:val="00942D24"/>
    <w:rsid w:val="00944249"/>
    <w:rsid w:val="00944375"/>
    <w:rsid w:val="00944675"/>
    <w:rsid w:val="00944A54"/>
    <w:rsid w:val="00944C58"/>
    <w:rsid w:val="00944E37"/>
    <w:rsid w:val="00945C4E"/>
    <w:rsid w:val="0094681B"/>
    <w:rsid w:val="00951490"/>
    <w:rsid w:val="009515AB"/>
    <w:rsid w:val="00952A85"/>
    <w:rsid w:val="00952D90"/>
    <w:rsid w:val="00953FC2"/>
    <w:rsid w:val="009547EB"/>
    <w:rsid w:val="009549AA"/>
    <w:rsid w:val="0095657A"/>
    <w:rsid w:val="00957985"/>
    <w:rsid w:val="00957B8A"/>
    <w:rsid w:val="009603E2"/>
    <w:rsid w:val="00960F51"/>
    <w:rsid w:val="0096191A"/>
    <w:rsid w:val="009619BA"/>
    <w:rsid w:val="009623AE"/>
    <w:rsid w:val="00962ABD"/>
    <w:rsid w:val="00962DBD"/>
    <w:rsid w:val="0096323B"/>
    <w:rsid w:val="00963AFF"/>
    <w:rsid w:val="00963CE6"/>
    <w:rsid w:val="00963ECA"/>
    <w:rsid w:val="0096506D"/>
    <w:rsid w:val="009651F2"/>
    <w:rsid w:val="0096540D"/>
    <w:rsid w:val="00965982"/>
    <w:rsid w:val="00966B3F"/>
    <w:rsid w:val="009676E9"/>
    <w:rsid w:val="009702C0"/>
    <w:rsid w:val="009706B6"/>
    <w:rsid w:val="00970CFF"/>
    <w:rsid w:val="00970F76"/>
    <w:rsid w:val="0097105B"/>
    <w:rsid w:val="00973050"/>
    <w:rsid w:val="00973FC4"/>
    <w:rsid w:val="00974759"/>
    <w:rsid w:val="00974CD4"/>
    <w:rsid w:val="00974D60"/>
    <w:rsid w:val="00975F93"/>
    <w:rsid w:val="00980CEF"/>
    <w:rsid w:val="00982D3F"/>
    <w:rsid w:val="00983E65"/>
    <w:rsid w:val="009844B1"/>
    <w:rsid w:val="0099110A"/>
    <w:rsid w:val="00991429"/>
    <w:rsid w:val="009927EE"/>
    <w:rsid w:val="00992AB6"/>
    <w:rsid w:val="009932D9"/>
    <w:rsid w:val="009934B3"/>
    <w:rsid w:val="00994558"/>
    <w:rsid w:val="009947F1"/>
    <w:rsid w:val="00994CF6"/>
    <w:rsid w:val="00995D81"/>
    <w:rsid w:val="00996B4B"/>
    <w:rsid w:val="00997317"/>
    <w:rsid w:val="009A0337"/>
    <w:rsid w:val="009A043D"/>
    <w:rsid w:val="009A1865"/>
    <w:rsid w:val="009A2034"/>
    <w:rsid w:val="009A225B"/>
    <w:rsid w:val="009A2519"/>
    <w:rsid w:val="009A2620"/>
    <w:rsid w:val="009A38DD"/>
    <w:rsid w:val="009A4081"/>
    <w:rsid w:val="009A4886"/>
    <w:rsid w:val="009A54D5"/>
    <w:rsid w:val="009A5579"/>
    <w:rsid w:val="009A5ED7"/>
    <w:rsid w:val="009A631B"/>
    <w:rsid w:val="009A6E29"/>
    <w:rsid w:val="009A771C"/>
    <w:rsid w:val="009A7897"/>
    <w:rsid w:val="009A7DE6"/>
    <w:rsid w:val="009B0172"/>
    <w:rsid w:val="009B0A0A"/>
    <w:rsid w:val="009B0FE6"/>
    <w:rsid w:val="009B12EC"/>
    <w:rsid w:val="009B16C6"/>
    <w:rsid w:val="009B1768"/>
    <w:rsid w:val="009B2153"/>
    <w:rsid w:val="009B250F"/>
    <w:rsid w:val="009B3653"/>
    <w:rsid w:val="009B3973"/>
    <w:rsid w:val="009B41EC"/>
    <w:rsid w:val="009B428E"/>
    <w:rsid w:val="009B5499"/>
    <w:rsid w:val="009B674E"/>
    <w:rsid w:val="009B708E"/>
    <w:rsid w:val="009B72CA"/>
    <w:rsid w:val="009B7948"/>
    <w:rsid w:val="009C0379"/>
    <w:rsid w:val="009C12EC"/>
    <w:rsid w:val="009C21D3"/>
    <w:rsid w:val="009C2E5D"/>
    <w:rsid w:val="009C4597"/>
    <w:rsid w:val="009C47C2"/>
    <w:rsid w:val="009C5DF1"/>
    <w:rsid w:val="009C6460"/>
    <w:rsid w:val="009C7C89"/>
    <w:rsid w:val="009D1C2A"/>
    <w:rsid w:val="009D1CC3"/>
    <w:rsid w:val="009D1EE7"/>
    <w:rsid w:val="009D22D6"/>
    <w:rsid w:val="009D49BD"/>
    <w:rsid w:val="009D5B5A"/>
    <w:rsid w:val="009D6636"/>
    <w:rsid w:val="009D6993"/>
    <w:rsid w:val="009D6CBD"/>
    <w:rsid w:val="009D6DFD"/>
    <w:rsid w:val="009D7053"/>
    <w:rsid w:val="009D730D"/>
    <w:rsid w:val="009D7A72"/>
    <w:rsid w:val="009E0DD3"/>
    <w:rsid w:val="009E20E4"/>
    <w:rsid w:val="009E21A4"/>
    <w:rsid w:val="009E2BB4"/>
    <w:rsid w:val="009E2C25"/>
    <w:rsid w:val="009E3777"/>
    <w:rsid w:val="009E41EA"/>
    <w:rsid w:val="009E48BA"/>
    <w:rsid w:val="009E54BC"/>
    <w:rsid w:val="009E5FDA"/>
    <w:rsid w:val="009E612B"/>
    <w:rsid w:val="009E6939"/>
    <w:rsid w:val="009E6A85"/>
    <w:rsid w:val="009E6CE8"/>
    <w:rsid w:val="009E7C3A"/>
    <w:rsid w:val="009F00ED"/>
    <w:rsid w:val="009F0AA0"/>
    <w:rsid w:val="009F17BE"/>
    <w:rsid w:val="009F1941"/>
    <w:rsid w:val="009F19B1"/>
    <w:rsid w:val="009F2657"/>
    <w:rsid w:val="009F2C60"/>
    <w:rsid w:val="009F49DB"/>
    <w:rsid w:val="009F4C37"/>
    <w:rsid w:val="009F5720"/>
    <w:rsid w:val="009F6127"/>
    <w:rsid w:val="009F7211"/>
    <w:rsid w:val="009F7B23"/>
    <w:rsid w:val="00A007A0"/>
    <w:rsid w:val="00A012AE"/>
    <w:rsid w:val="00A01C98"/>
    <w:rsid w:val="00A026AB"/>
    <w:rsid w:val="00A0325F"/>
    <w:rsid w:val="00A03B8C"/>
    <w:rsid w:val="00A03E5E"/>
    <w:rsid w:val="00A04A5E"/>
    <w:rsid w:val="00A05402"/>
    <w:rsid w:val="00A056B4"/>
    <w:rsid w:val="00A05921"/>
    <w:rsid w:val="00A05C01"/>
    <w:rsid w:val="00A07C83"/>
    <w:rsid w:val="00A1197C"/>
    <w:rsid w:val="00A127D5"/>
    <w:rsid w:val="00A12F9D"/>
    <w:rsid w:val="00A133AC"/>
    <w:rsid w:val="00A1415D"/>
    <w:rsid w:val="00A1454E"/>
    <w:rsid w:val="00A15671"/>
    <w:rsid w:val="00A1577E"/>
    <w:rsid w:val="00A15B42"/>
    <w:rsid w:val="00A15BC3"/>
    <w:rsid w:val="00A1705D"/>
    <w:rsid w:val="00A17898"/>
    <w:rsid w:val="00A17F2F"/>
    <w:rsid w:val="00A20858"/>
    <w:rsid w:val="00A2133A"/>
    <w:rsid w:val="00A214DB"/>
    <w:rsid w:val="00A22CE7"/>
    <w:rsid w:val="00A23342"/>
    <w:rsid w:val="00A27683"/>
    <w:rsid w:val="00A27E24"/>
    <w:rsid w:val="00A30850"/>
    <w:rsid w:val="00A31434"/>
    <w:rsid w:val="00A34FC9"/>
    <w:rsid w:val="00A37174"/>
    <w:rsid w:val="00A37727"/>
    <w:rsid w:val="00A4306A"/>
    <w:rsid w:val="00A4395D"/>
    <w:rsid w:val="00A4445D"/>
    <w:rsid w:val="00A44E3D"/>
    <w:rsid w:val="00A44F62"/>
    <w:rsid w:val="00A45249"/>
    <w:rsid w:val="00A456AD"/>
    <w:rsid w:val="00A46535"/>
    <w:rsid w:val="00A46A4D"/>
    <w:rsid w:val="00A509A2"/>
    <w:rsid w:val="00A50D1B"/>
    <w:rsid w:val="00A51445"/>
    <w:rsid w:val="00A51848"/>
    <w:rsid w:val="00A526E9"/>
    <w:rsid w:val="00A52EFD"/>
    <w:rsid w:val="00A53170"/>
    <w:rsid w:val="00A53FD5"/>
    <w:rsid w:val="00A54F67"/>
    <w:rsid w:val="00A555EA"/>
    <w:rsid w:val="00A55769"/>
    <w:rsid w:val="00A55845"/>
    <w:rsid w:val="00A55D85"/>
    <w:rsid w:val="00A561A0"/>
    <w:rsid w:val="00A564AB"/>
    <w:rsid w:val="00A56673"/>
    <w:rsid w:val="00A57DB4"/>
    <w:rsid w:val="00A602D2"/>
    <w:rsid w:val="00A608B2"/>
    <w:rsid w:val="00A60A0A"/>
    <w:rsid w:val="00A611ED"/>
    <w:rsid w:val="00A622AF"/>
    <w:rsid w:val="00A62976"/>
    <w:rsid w:val="00A62B64"/>
    <w:rsid w:val="00A63B33"/>
    <w:rsid w:val="00A651FC"/>
    <w:rsid w:val="00A65D83"/>
    <w:rsid w:val="00A665BA"/>
    <w:rsid w:val="00A6670A"/>
    <w:rsid w:val="00A6762E"/>
    <w:rsid w:val="00A709CF"/>
    <w:rsid w:val="00A71661"/>
    <w:rsid w:val="00A72760"/>
    <w:rsid w:val="00A72D0B"/>
    <w:rsid w:val="00A73068"/>
    <w:rsid w:val="00A732CE"/>
    <w:rsid w:val="00A73457"/>
    <w:rsid w:val="00A7373A"/>
    <w:rsid w:val="00A744D6"/>
    <w:rsid w:val="00A74D76"/>
    <w:rsid w:val="00A751C2"/>
    <w:rsid w:val="00A76880"/>
    <w:rsid w:val="00A77459"/>
    <w:rsid w:val="00A80876"/>
    <w:rsid w:val="00A8094C"/>
    <w:rsid w:val="00A80C9D"/>
    <w:rsid w:val="00A816D0"/>
    <w:rsid w:val="00A82B66"/>
    <w:rsid w:val="00A83AA7"/>
    <w:rsid w:val="00A86715"/>
    <w:rsid w:val="00A87207"/>
    <w:rsid w:val="00A9084F"/>
    <w:rsid w:val="00A91405"/>
    <w:rsid w:val="00A92031"/>
    <w:rsid w:val="00A922E1"/>
    <w:rsid w:val="00A9266A"/>
    <w:rsid w:val="00A93978"/>
    <w:rsid w:val="00A93A82"/>
    <w:rsid w:val="00A94ECA"/>
    <w:rsid w:val="00A95819"/>
    <w:rsid w:val="00A95B06"/>
    <w:rsid w:val="00A96401"/>
    <w:rsid w:val="00A96580"/>
    <w:rsid w:val="00A97591"/>
    <w:rsid w:val="00A97C19"/>
    <w:rsid w:val="00AA007A"/>
    <w:rsid w:val="00AA07D4"/>
    <w:rsid w:val="00AA07F3"/>
    <w:rsid w:val="00AA0C31"/>
    <w:rsid w:val="00AA1BD9"/>
    <w:rsid w:val="00AA2268"/>
    <w:rsid w:val="00AA2314"/>
    <w:rsid w:val="00AA3599"/>
    <w:rsid w:val="00AA3D1B"/>
    <w:rsid w:val="00AA474C"/>
    <w:rsid w:val="00AA4AE1"/>
    <w:rsid w:val="00AA5CC8"/>
    <w:rsid w:val="00AA6CEB"/>
    <w:rsid w:val="00AA7E94"/>
    <w:rsid w:val="00AB0224"/>
    <w:rsid w:val="00AB0AEC"/>
    <w:rsid w:val="00AB1076"/>
    <w:rsid w:val="00AB13D0"/>
    <w:rsid w:val="00AB1B5F"/>
    <w:rsid w:val="00AB1C55"/>
    <w:rsid w:val="00AB2C3C"/>
    <w:rsid w:val="00AB2F84"/>
    <w:rsid w:val="00AB30AA"/>
    <w:rsid w:val="00AB3D8B"/>
    <w:rsid w:val="00AB3D8E"/>
    <w:rsid w:val="00AB583E"/>
    <w:rsid w:val="00AB6A64"/>
    <w:rsid w:val="00AB6BBB"/>
    <w:rsid w:val="00AB7276"/>
    <w:rsid w:val="00AB7E87"/>
    <w:rsid w:val="00AC0A5E"/>
    <w:rsid w:val="00AC1797"/>
    <w:rsid w:val="00AC3566"/>
    <w:rsid w:val="00AC3F81"/>
    <w:rsid w:val="00AC51E2"/>
    <w:rsid w:val="00AC65B0"/>
    <w:rsid w:val="00AC664B"/>
    <w:rsid w:val="00AC6C10"/>
    <w:rsid w:val="00AC70DA"/>
    <w:rsid w:val="00AD033F"/>
    <w:rsid w:val="00AD0D04"/>
    <w:rsid w:val="00AD2143"/>
    <w:rsid w:val="00AD2D7F"/>
    <w:rsid w:val="00AD426A"/>
    <w:rsid w:val="00AD5488"/>
    <w:rsid w:val="00AD55EB"/>
    <w:rsid w:val="00AD5BA7"/>
    <w:rsid w:val="00AD5CC7"/>
    <w:rsid w:val="00AD6048"/>
    <w:rsid w:val="00AD710B"/>
    <w:rsid w:val="00AD73AE"/>
    <w:rsid w:val="00AD77A5"/>
    <w:rsid w:val="00AD7A25"/>
    <w:rsid w:val="00AD7B0A"/>
    <w:rsid w:val="00AE0B48"/>
    <w:rsid w:val="00AE105A"/>
    <w:rsid w:val="00AE155E"/>
    <w:rsid w:val="00AE1824"/>
    <w:rsid w:val="00AE2A8B"/>
    <w:rsid w:val="00AE2B01"/>
    <w:rsid w:val="00AE370F"/>
    <w:rsid w:val="00AE479C"/>
    <w:rsid w:val="00AE47AB"/>
    <w:rsid w:val="00AE5089"/>
    <w:rsid w:val="00AE55A2"/>
    <w:rsid w:val="00AE5908"/>
    <w:rsid w:val="00AE5912"/>
    <w:rsid w:val="00AE5A79"/>
    <w:rsid w:val="00AE6055"/>
    <w:rsid w:val="00AE6F24"/>
    <w:rsid w:val="00AE7DAC"/>
    <w:rsid w:val="00AF0026"/>
    <w:rsid w:val="00AF02DE"/>
    <w:rsid w:val="00AF08EC"/>
    <w:rsid w:val="00AF090F"/>
    <w:rsid w:val="00AF0FCF"/>
    <w:rsid w:val="00AF1E20"/>
    <w:rsid w:val="00AF22D4"/>
    <w:rsid w:val="00AF2CE7"/>
    <w:rsid w:val="00AF44B5"/>
    <w:rsid w:val="00AF453B"/>
    <w:rsid w:val="00AF610F"/>
    <w:rsid w:val="00AF7A5E"/>
    <w:rsid w:val="00B00403"/>
    <w:rsid w:val="00B00FF1"/>
    <w:rsid w:val="00B01AD8"/>
    <w:rsid w:val="00B01C64"/>
    <w:rsid w:val="00B03658"/>
    <w:rsid w:val="00B03F85"/>
    <w:rsid w:val="00B049F2"/>
    <w:rsid w:val="00B05615"/>
    <w:rsid w:val="00B0671C"/>
    <w:rsid w:val="00B0687C"/>
    <w:rsid w:val="00B06C28"/>
    <w:rsid w:val="00B07072"/>
    <w:rsid w:val="00B0716E"/>
    <w:rsid w:val="00B11B19"/>
    <w:rsid w:val="00B137FB"/>
    <w:rsid w:val="00B13960"/>
    <w:rsid w:val="00B20564"/>
    <w:rsid w:val="00B21137"/>
    <w:rsid w:val="00B21644"/>
    <w:rsid w:val="00B21C78"/>
    <w:rsid w:val="00B22F42"/>
    <w:rsid w:val="00B23AA7"/>
    <w:rsid w:val="00B24DCC"/>
    <w:rsid w:val="00B252D1"/>
    <w:rsid w:val="00B2688B"/>
    <w:rsid w:val="00B2721C"/>
    <w:rsid w:val="00B2792B"/>
    <w:rsid w:val="00B30C09"/>
    <w:rsid w:val="00B325CB"/>
    <w:rsid w:val="00B3266D"/>
    <w:rsid w:val="00B32A8B"/>
    <w:rsid w:val="00B32DC7"/>
    <w:rsid w:val="00B32E7C"/>
    <w:rsid w:val="00B34A6E"/>
    <w:rsid w:val="00B34F21"/>
    <w:rsid w:val="00B34F28"/>
    <w:rsid w:val="00B35650"/>
    <w:rsid w:val="00B356C3"/>
    <w:rsid w:val="00B358D1"/>
    <w:rsid w:val="00B364B6"/>
    <w:rsid w:val="00B37BD9"/>
    <w:rsid w:val="00B4039E"/>
    <w:rsid w:val="00B40857"/>
    <w:rsid w:val="00B4146E"/>
    <w:rsid w:val="00B41482"/>
    <w:rsid w:val="00B415C4"/>
    <w:rsid w:val="00B422EC"/>
    <w:rsid w:val="00B437C6"/>
    <w:rsid w:val="00B43B4E"/>
    <w:rsid w:val="00B43DC6"/>
    <w:rsid w:val="00B44166"/>
    <w:rsid w:val="00B4449E"/>
    <w:rsid w:val="00B4689C"/>
    <w:rsid w:val="00B51798"/>
    <w:rsid w:val="00B517F8"/>
    <w:rsid w:val="00B51CF2"/>
    <w:rsid w:val="00B51EB8"/>
    <w:rsid w:val="00B5463D"/>
    <w:rsid w:val="00B54718"/>
    <w:rsid w:val="00B55A53"/>
    <w:rsid w:val="00B562F2"/>
    <w:rsid w:val="00B5712B"/>
    <w:rsid w:val="00B57F95"/>
    <w:rsid w:val="00B60045"/>
    <w:rsid w:val="00B612EF"/>
    <w:rsid w:val="00B6177F"/>
    <w:rsid w:val="00B61B39"/>
    <w:rsid w:val="00B61D3B"/>
    <w:rsid w:val="00B623AC"/>
    <w:rsid w:val="00B63F0E"/>
    <w:rsid w:val="00B63FFC"/>
    <w:rsid w:val="00B65631"/>
    <w:rsid w:val="00B65696"/>
    <w:rsid w:val="00B65B25"/>
    <w:rsid w:val="00B65DD0"/>
    <w:rsid w:val="00B664A6"/>
    <w:rsid w:val="00B66DDF"/>
    <w:rsid w:val="00B705B1"/>
    <w:rsid w:val="00B70CBA"/>
    <w:rsid w:val="00B70CCA"/>
    <w:rsid w:val="00B70FE0"/>
    <w:rsid w:val="00B71990"/>
    <w:rsid w:val="00B71D6B"/>
    <w:rsid w:val="00B7209D"/>
    <w:rsid w:val="00B729DB"/>
    <w:rsid w:val="00B73166"/>
    <w:rsid w:val="00B743FC"/>
    <w:rsid w:val="00B74704"/>
    <w:rsid w:val="00B755D7"/>
    <w:rsid w:val="00B75C3D"/>
    <w:rsid w:val="00B761FD"/>
    <w:rsid w:val="00B7672B"/>
    <w:rsid w:val="00B80610"/>
    <w:rsid w:val="00B8070A"/>
    <w:rsid w:val="00B8098A"/>
    <w:rsid w:val="00B80B9E"/>
    <w:rsid w:val="00B8138D"/>
    <w:rsid w:val="00B82A6B"/>
    <w:rsid w:val="00B82CC2"/>
    <w:rsid w:val="00B82CE7"/>
    <w:rsid w:val="00B8307C"/>
    <w:rsid w:val="00B8391B"/>
    <w:rsid w:val="00B855ED"/>
    <w:rsid w:val="00B86560"/>
    <w:rsid w:val="00B86613"/>
    <w:rsid w:val="00B86968"/>
    <w:rsid w:val="00B91B0C"/>
    <w:rsid w:val="00B92170"/>
    <w:rsid w:val="00B92D16"/>
    <w:rsid w:val="00B93784"/>
    <w:rsid w:val="00B94389"/>
    <w:rsid w:val="00B94E5F"/>
    <w:rsid w:val="00B95D03"/>
    <w:rsid w:val="00B95D96"/>
    <w:rsid w:val="00B95F42"/>
    <w:rsid w:val="00B96CEC"/>
    <w:rsid w:val="00B97E54"/>
    <w:rsid w:val="00BA0185"/>
    <w:rsid w:val="00BA02CE"/>
    <w:rsid w:val="00BA2ABA"/>
    <w:rsid w:val="00BA3EA5"/>
    <w:rsid w:val="00BA45E9"/>
    <w:rsid w:val="00BA468F"/>
    <w:rsid w:val="00BA4F87"/>
    <w:rsid w:val="00BA6321"/>
    <w:rsid w:val="00BA716F"/>
    <w:rsid w:val="00BA73FA"/>
    <w:rsid w:val="00BA7C21"/>
    <w:rsid w:val="00BA7E07"/>
    <w:rsid w:val="00BB00FD"/>
    <w:rsid w:val="00BB028D"/>
    <w:rsid w:val="00BB0850"/>
    <w:rsid w:val="00BB1705"/>
    <w:rsid w:val="00BB2CA5"/>
    <w:rsid w:val="00BB37F5"/>
    <w:rsid w:val="00BB3BBB"/>
    <w:rsid w:val="00BB48B2"/>
    <w:rsid w:val="00BB48E4"/>
    <w:rsid w:val="00BB6C2F"/>
    <w:rsid w:val="00BB702C"/>
    <w:rsid w:val="00BB7600"/>
    <w:rsid w:val="00BB7D22"/>
    <w:rsid w:val="00BC3C42"/>
    <w:rsid w:val="00BC4351"/>
    <w:rsid w:val="00BC452E"/>
    <w:rsid w:val="00BC4B06"/>
    <w:rsid w:val="00BC4B56"/>
    <w:rsid w:val="00BC4C83"/>
    <w:rsid w:val="00BC5CB1"/>
    <w:rsid w:val="00BC6694"/>
    <w:rsid w:val="00BC7105"/>
    <w:rsid w:val="00BC7DBD"/>
    <w:rsid w:val="00BD0451"/>
    <w:rsid w:val="00BD100E"/>
    <w:rsid w:val="00BD15FB"/>
    <w:rsid w:val="00BD1A47"/>
    <w:rsid w:val="00BD2476"/>
    <w:rsid w:val="00BD2C43"/>
    <w:rsid w:val="00BD41F2"/>
    <w:rsid w:val="00BD4475"/>
    <w:rsid w:val="00BD4863"/>
    <w:rsid w:val="00BD4A09"/>
    <w:rsid w:val="00BD4DF7"/>
    <w:rsid w:val="00BD5262"/>
    <w:rsid w:val="00BD5810"/>
    <w:rsid w:val="00BD6738"/>
    <w:rsid w:val="00BD7DE1"/>
    <w:rsid w:val="00BE14DA"/>
    <w:rsid w:val="00BE1E31"/>
    <w:rsid w:val="00BE3823"/>
    <w:rsid w:val="00BE395B"/>
    <w:rsid w:val="00BE3AF1"/>
    <w:rsid w:val="00BE4422"/>
    <w:rsid w:val="00BE4EF8"/>
    <w:rsid w:val="00BE7660"/>
    <w:rsid w:val="00BE78BA"/>
    <w:rsid w:val="00BE7F2F"/>
    <w:rsid w:val="00BF0466"/>
    <w:rsid w:val="00BF04A9"/>
    <w:rsid w:val="00BF13BF"/>
    <w:rsid w:val="00BF1835"/>
    <w:rsid w:val="00BF19E1"/>
    <w:rsid w:val="00BF2328"/>
    <w:rsid w:val="00BF2863"/>
    <w:rsid w:val="00BF2BBE"/>
    <w:rsid w:val="00BF32DA"/>
    <w:rsid w:val="00BF3357"/>
    <w:rsid w:val="00BF3708"/>
    <w:rsid w:val="00BF4B97"/>
    <w:rsid w:val="00BF5A9C"/>
    <w:rsid w:val="00BF6083"/>
    <w:rsid w:val="00BF648E"/>
    <w:rsid w:val="00BF7911"/>
    <w:rsid w:val="00BF7CCA"/>
    <w:rsid w:val="00C0032E"/>
    <w:rsid w:val="00C006E6"/>
    <w:rsid w:val="00C0078B"/>
    <w:rsid w:val="00C00EE0"/>
    <w:rsid w:val="00C00F5A"/>
    <w:rsid w:val="00C0108B"/>
    <w:rsid w:val="00C018C6"/>
    <w:rsid w:val="00C01D68"/>
    <w:rsid w:val="00C0204C"/>
    <w:rsid w:val="00C02220"/>
    <w:rsid w:val="00C028C7"/>
    <w:rsid w:val="00C04220"/>
    <w:rsid w:val="00C05AF7"/>
    <w:rsid w:val="00C06F1D"/>
    <w:rsid w:val="00C07370"/>
    <w:rsid w:val="00C10B61"/>
    <w:rsid w:val="00C10F33"/>
    <w:rsid w:val="00C11029"/>
    <w:rsid w:val="00C11439"/>
    <w:rsid w:val="00C114B3"/>
    <w:rsid w:val="00C12936"/>
    <w:rsid w:val="00C12E2E"/>
    <w:rsid w:val="00C130B3"/>
    <w:rsid w:val="00C14228"/>
    <w:rsid w:val="00C165A1"/>
    <w:rsid w:val="00C16D77"/>
    <w:rsid w:val="00C174C3"/>
    <w:rsid w:val="00C20E1D"/>
    <w:rsid w:val="00C21211"/>
    <w:rsid w:val="00C21505"/>
    <w:rsid w:val="00C21CD9"/>
    <w:rsid w:val="00C22C7F"/>
    <w:rsid w:val="00C23111"/>
    <w:rsid w:val="00C23EAC"/>
    <w:rsid w:val="00C24B26"/>
    <w:rsid w:val="00C25193"/>
    <w:rsid w:val="00C26B61"/>
    <w:rsid w:val="00C26CF0"/>
    <w:rsid w:val="00C27087"/>
    <w:rsid w:val="00C2708C"/>
    <w:rsid w:val="00C276B6"/>
    <w:rsid w:val="00C2773C"/>
    <w:rsid w:val="00C27C1F"/>
    <w:rsid w:val="00C308C1"/>
    <w:rsid w:val="00C30D5C"/>
    <w:rsid w:val="00C31E60"/>
    <w:rsid w:val="00C32853"/>
    <w:rsid w:val="00C32963"/>
    <w:rsid w:val="00C33F4F"/>
    <w:rsid w:val="00C34001"/>
    <w:rsid w:val="00C352CF"/>
    <w:rsid w:val="00C35776"/>
    <w:rsid w:val="00C35BEF"/>
    <w:rsid w:val="00C36237"/>
    <w:rsid w:val="00C3795C"/>
    <w:rsid w:val="00C37BC0"/>
    <w:rsid w:val="00C37E29"/>
    <w:rsid w:val="00C37E64"/>
    <w:rsid w:val="00C42751"/>
    <w:rsid w:val="00C42A0B"/>
    <w:rsid w:val="00C43C99"/>
    <w:rsid w:val="00C44529"/>
    <w:rsid w:val="00C46C11"/>
    <w:rsid w:val="00C46DE9"/>
    <w:rsid w:val="00C47016"/>
    <w:rsid w:val="00C47668"/>
    <w:rsid w:val="00C47CEB"/>
    <w:rsid w:val="00C47EFD"/>
    <w:rsid w:val="00C51934"/>
    <w:rsid w:val="00C5230B"/>
    <w:rsid w:val="00C52694"/>
    <w:rsid w:val="00C536DA"/>
    <w:rsid w:val="00C542DB"/>
    <w:rsid w:val="00C54D68"/>
    <w:rsid w:val="00C55A51"/>
    <w:rsid w:val="00C560A6"/>
    <w:rsid w:val="00C56F2B"/>
    <w:rsid w:val="00C578E0"/>
    <w:rsid w:val="00C579E2"/>
    <w:rsid w:val="00C604FC"/>
    <w:rsid w:val="00C608B6"/>
    <w:rsid w:val="00C618AC"/>
    <w:rsid w:val="00C61A80"/>
    <w:rsid w:val="00C61D98"/>
    <w:rsid w:val="00C61F83"/>
    <w:rsid w:val="00C63257"/>
    <w:rsid w:val="00C636FA"/>
    <w:rsid w:val="00C653EE"/>
    <w:rsid w:val="00C70C56"/>
    <w:rsid w:val="00C70E64"/>
    <w:rsid w:val="00C70EB3"/>
    <w:rsid w:val="00C720DB"/>
    <w:rsid w:val="00C723DE"/>
    <w:rsid w:val="00C72AF1"/>
    <w:rsid w:val="00C73150"/>
    <w:rsid w:val="00C7388B"/>
    <w:rsid w:val="00C73DC7"/>
    <w:rsid w:val="00C75474"/>
    <w:rsid w:val="00C754FB"/>
    <w:rsid w:val="00C76D0E"/>
    <w:rsid w:val="00C76F1D"/>
    <w:rsid w:val="00C77910"/>
    <w:rsid w:val="00C80252"/>
    <w:rsid w:val="00C80A6B"/>
    <w:rsid w:val="00C8163D"/>
    <w:rsid w:val="00C816A7"/>
    <w:rsid w:val="00C82912"/>
    <w:rsid w:val="00C83114"/>
    <w:rsid w:val="00C837AB"/>
    <w:rsid w:val="00C840EE"/>
    <w:rsid w:val="00C85DA5"/>
    <w:rsid w:val="00C86001"/>
    <w:rsid w:val="00C86959"/>
    <w:rsid w:val="00C91593"/>
    <w:rsid w:val="00C92060"/>
    <w:rsid w:val="00C922A1"/>
    <w:rsid w:val="00C92552"/>
    <w:rsid w:val="00C934C9"/>
    <w:rsid w:val="00C95333"/>
    <w:rsid w:val="00C95AEA"/>
    <w:rsid w:val="00C96171"/>
    <w:rsid w:val="00C97205"/>
    <w:rsid w:val="00C97318"/>
    <w:rsid w:val="00C97988"/>
    <w:rsid w:val="00C97E2F"/>
    <w:rsid w:val="00CA263C"/>
    <w:rsid w:val="00CA2962"/>
    <w:rsid w:val="00CA306C"/>
    <w:rsid w:val="00CA327F"/>
    <w:rsid w:val="00CA4980"/>
    <w:rsid w:val="00CA5253"/>
    <w:rsid w:val="00CA5F29"/>
    <w:rsid w:val="00CA6471"/>
    <w:rsid w:val="00CA7AA4"/>
    <w:rsid w:val="00CB0402"/>
    <w:rsid w:val="00CB04AC"/>
    <w:rsid w:val="00CB0886"/>
    <w:rsid w:val="00CB1FBB"/>
    <w:rsid w:val="00CB2F40"/>
    <w:rsid w:val="00CB2F4B"/>
    <w:rsid w:val="00CB4CF9"/>
    <w:rsid w:val="00CB633B"/>
    <w:rsid w:val="00CC0733"/>
    <w:rsid w:val="00CC0852"/>
    <w:rsid w:val="00CC0B1C"/>
    <w:rsid w:val="00CC2588"/>
    <w:rsid w:val="00CC4950"/>
    <w:rsid w:val="00CC4BF8"/>
    <w:rsid w:val="00CC4CB4"/>
    <w:rsid w:val="00CC4F72"/>
    <w:rsid w:val="00CC56B2"/>
    <w:rsid w:val="00CC5DDA"/>
    <w:rsid w:val="00CC6BF5"/>
    <w:rsid w:val="00CC744B"/>
    <w:rsid w:val="00CC76A2"/>
    <w:rsid w:val="00CC7B7F"/>
    <w:rsid w:val="00CD0DD6"/>
    <w:rsid w:val="00CD1AA2"/>
    <w:rsid w:val="00CD2249"/>
    <w:rsid w:val="00CD2918"/>
    <w:rsid w:val="00CD322C"/>
    <w:rsid w:val="00CD3D2A"/>
    <w:rsid w:val="00CD3DDA"/>
    <w:rsid w:val="00CD4A00"/>
    <w:rsid w:val="00CD4A23"/>
    <w:rsid w:val="00CD5199"/>
    <w:rsid w:val="00CD5357"/>
    <w:rsid w:val="00CD567B"/>
    <w:rsid w:val="00CD63A8"/>
    <w:rsid w:val="00CD67E1"/>
    <w:rsid w:val="00CD6DDC"/>
    <w:rsid w:val="00CD7D8A"/>
    <w:rsid w:val="00CE0082"/>
    <w:rsid w:val="00CE0BC4"/>
    <w:rsid w:val="00CE1698"/>
    <w:rsid w:val="00CE1778"/>
    <w:rsid w:val="00CE36D7"/>
    <w:rsid w:val="00CE4064"/>
    <w:rsid w:val="00CE4618"/>
    <w:rsid w:val="00CE5DEC"/>
    <w:rsid w:val="00CE5ECB"/>
    <w:rsid w:val="00CE63B1"/>
    <w:rsid w:val="00CE6649"/>
    <w:rsid w:val="00CE71F7"/>
    <w:rsid w:val="00CE72B1"/>
    <w:rsid w:val="00CE777B"/>
    <w:rsid w:val="00CF0254"/>
    <w:rsid w:val="00CF2900"/>
    <w:rsid w:val="00CF368B"/>
    <w:rsid w:val="00CF3848"/>
    <w:rsid w:val="00CF3EEA"/>
    <w:rsid w:val="00CF40EE"/>
    <w:rsid w:val="00CF481B"/>
    <w:rsid w:val="00CF48C0"/>
    <w:rsid w:val="00CF53FA"/>
    <w:rsid w:val="00CF5E9F"/>
    <w:rsid w:val="00CF635A"/>
    <w:rsid w:val="00CF6795"/>
    <w:rsid w:val="00CF6805"/>
    <w:rsid w:val="00CF6924"/>
    <w:rsid w:val="00CF69D2"/>
    <w:rsid w:val="00CF6B6A"/>
    <w:rsid w:val="00CF7103"/>
    <w:rsid w:val="00CF7146"/>
    <w:rsid w:val="00D0062C"/>
    <w:rsid w:val="00D008CA"/>
    <w:rsid w:val="00D01C00"/>
    <w:rsid w:val="00D01E4F"/>
    <w:rsid w:val="00D02132"/>
    <w:rsid w:val="00D022DB"/>
    <w:rsid w:val="00D029A9"/>
    <w:rsid w:val="00D03A51"/>
    <w:rsid w:val="00D0468D"/>
    <w:rsid w:val="00D04A15"/>
    <w:rsid w:val="00D04B39"/>
    <w:rsid w:val="00D05007"/>
    <w:rsid w:val="00D053FD"/>
    <w:rsid w:val="00D05592"/>
    <w:rsid w:val="00D07421"/>
    <w:rsid w:val="00D07AD3"/>
    <w:rsid w:val="00D1034F"/>
    <w:rsid w:val="00D108DB"/>
    <w:rsid w:val="00D10CF2"/>
    <w:rsid w:val="00D10DF7"/>
    <w:rsid w:val="00D112A6"/>
    <w:rsid w:val="00D11900"/>
    <w:rsid w:val="00D119EB"/>
    <w:rsid w:val="00D13BB4"/>
    <w:rsid w:val="00D15BDB"/>
    <w:rsid w:val="00D15CA2"/>
    <w:rsid w:val="00D16684"/>
    <w:rsid w:val="00D16AA2"/>
    <w:rsid w:val="00D16AF7"/>
    <w:rsid w:val="00D16D09"/>
    <w:rsid w:val="00D173BA"/>
    <w:rsid w:val="00D177BD"/>
    <w:rsid w:val="00D20735"/>
    <w:rsid w:val="00D22D80"/>
    <w:rsid w:val="00D231F8"/>
    <w:rsid w:val="00D237E2"/>
    <w:rsid w:val="00D2487D"/>
    <w:rsid w:val="00D24960"/>
    <w:rsid w:val="00D253CA"/>
    <w:rsid w:val="00D25547"/>
    <w:rsid w:val="00D265EE"/>
    <w:rsid w:val="00D27337"/>
    <w:rsid w:val="00D27A35"/>
    <w:rsid w:val="00D30220"/>
    <w:rsid w:val="00D3041A"/>
    <w:rsid w:val="00D31513"/>
    <w:rsid w:val="00D32209"/>
    <w:rsid w:val="00D3252C"/>
    <w:rsid w:val="00D3264A"/>
    <w:rsid w:val="00D3280F"/>
    <w:rsid w:val="00D3315B"/>
    <w:rsid w:val="00D33884"/>
    <w:rsid w:val="00D35A2A"/>
    <w:rsid w:val="00D40147"/>
    <w:rsid w:val="00D4061A"/>
    <w:rsid w:val="00D40CAB"/>
    <w:rsid w:val="00D41244"/>
    <w:rsid w:val="00D41F14"/>
    <w:rsid w:val="00D42AC0"/>
    <w:rsid w:val="00D43A0A"/>
    <w:rsid w:val="00D4415B"/>
    <w:rsid w:val="00D45278"/>
    <w:rsid w:val="00D4577B"/>
    <w:rsid w:val="00D45EB3"/>
    <w:rsid w:val="00D473EE"/>
    <w:rsid w:val="00D47B46"/>
    <w:rsid w:val="00D5042A"/>
    <w:rsid w:val="00D50B7E"/>
    <w:rsid w:val="00D50FAE"/>
    <w:rsid w:val="00D53329"/>
    <w:rsid w:val="00D54BC7"/>
    <w:rsid w:val="00D54CC6"/>
    <w:rsid w:val="00D557BE"/>
    <w:rsid w:val="00D55D6D"/>
    <w:rsid w:val="00D5626A"/>
    <w:rsid w:val="00D5688D"/>
    <w:rsid w:val="00D57DB1"/>
    <w:rsid w:val="00D6083E"/>
    <w:rsid w:val="00D613C5"/>
    <w:rsid w:val="00D6229F"/>
    <w:rsid w:val="00D627C8"/>
    <w:rsid w:val="00D62829"/>
    <w:rsid w:val="00D6329D"/>
    <w:rsid w:val="00D63874"/>
    <w:rsid w:val="00D64098"/>
    <w:rsid w:val="00D65EC7"/>
    <w:rsid w:val="00D70F1E"/>
    <w:rsid w:val="00D72A66"/>
    <w:rsid w:val="00D73552"/>
    <w:rsid w:val="00D73C27"/>
    <w:rsid w:val="00D73CBD"/>
    <w:rsid w:val="00D7583D"/>
    <w:rsid w:val="00D75EE3"/>
    <w:rsid w:val="00D75F0A"/>
    <w:rsid w:val="00D77010"/>
    <w:rsid w:val="00D81796"/>
    <w:rsid w:val="00D81A6E"/>
    <w:rsid w:val="00D81EEB"/>
    <w:rsid w:val="00D826EA"/>
    <w:rsid w:val="00D828F1"/>
    <w:rsid w:val="00D836DE"/>
    <w:rsid w:val="00D8385C"/>
    <w:rsid w:val="00D84174"/>
    <w:rsid w:val="00D84640"/>
    <w:rsid w:val="00D85416"/>
    <w:rsid w:val="00D86F01"/>
    <w:rsid w:val="00D871F2"/>
    <w:rsid w:val="00D87549"/>
    <w:rsid w:val="00D90112"/>
    <w:rsid w:val="00D9033E"/>
    <w:rsid w:val="00D903C1"/>
    <w:rsid w:val="00D904B8"/>
    <w:rsid w:val="00D91992"/>
    <w:rsid w:val="00D91E3B"/>
    <w:rsid w:val="00D92494"/>
    <w:rsid w:val="00D92519"/>
    <w:rsid w:val="00D92FC1"/>
    <w:rsid w:val="00D9394F"/>
    <w:rsid w:val="00D95817"/>
    <w:rsid w:val="00D96522"/>
    <w:rsid w:val="00D9679D"/>
    <w:rsid w:val="00D96DAD"/>
    <w:rsid w:val="00D970AD"/>
    <w:rsid w:val="00D97159"/>
    <w:rsid w:val="00D975ED"/>
    <w:rsid w:val="00DA0A0D"/>
    <w:rsid w:val="00DA1570"/>
    <w:rsid w:val="00DA15A8"/>
    <w:rsid w:val="00DA325E"/>
    <w:rsid w:val="00DA379C"/>
    <w:rsid w:val="00DA4B2A"/>
    <w:rsid w:val="00DA5512"/>
    <w:rsid w:val="00DA6F46"/>
    <w:rsid w:val="00DA70C8"/>
    <w:rsid w:val="00DA772D"/>
    <w:rsid w:val="00DA7B37"/>
    <w:rsid w:val="00DB033D"/>
    <w:rsid w:val="00DB048B"/>
    <w:rsid w:val="00DB1052"/>
    <w:rsid w:val="00DB2286"/>
    <w:rsid w:val="00DB23D6"/>
    <w:rsid w:val="00DB3292"/>
    <w:rsid w:val="00DB3AAD"/>
    <w:rsid w:val="00DB45C5"/>
    <w:rsid w:val="00DB4718"/>
    <w:rsid w:val="00DB6560"/>
    <w:rsid w:val="00DB6E88"/>
    <w:rsid w:val="00DB7C9E"/>
    <w:rsid w:val="00DB7E4C"/>
    <w:rsid w:val="00DC02AF"/>
    <w:rsid w:val="00DC0426"/>
    <w:rsid w:val="00DC235B"/>
    <w:rsid w:val="00DC33B3"/>
    <w:rsid w:val="00DC34C7"/>
    <w:rsid w:val="00DC37A0"/>
    <w:rsid w:val="00DC3ADB"/>
    <w:rsid w:val="00DC3FB8"/>
    <w:rsid w:val="00DC4691"/>
    <w:rsid w:val="00DC49F3"/>
    <w:rsid w:val="00DC4C62"/>
    <w:rsid w:val="00DC4CDE"/>
    <w:rsid w:val="00DC5736"/>
    <w:rsid w:val="00DC5899"/>
    <w:rsid w:val="00DC6478"/>
    <w:rsid w:val="00DD0E3B"/>
    <w:rsid w:val="00DD1271"/>
    <w:rsid w:val="00DD272C"/>
    <w:rsid w:val="00DD39B8"/>
    <w:rsid w:val="00DD3B7C"/>
    <w:rsid w:val="00DD4265"/>
    <w:rsid w:val="00DD4A7F"/>
    <w:rsid w:val="00DD5F07"/>
    <w:rsid w:val="00DE06A0"/>
    <w:rsid w:val="00DE14C2"/>
    <w:rsid w:val="00DE1826"/>
    <w:rsid w:val="00DE1F14"/>
    <w:rsid w:val="00DE20CA"/>
    <w:rsid w:val="00DE3293"/>
    <w:rsid w:val="00DE51EA"/>
    <w:rsid w:val="00DE6157"/>
    <w:rsid w:val="00DE6320"/>
    <w:rsid w:val="00DE7732"/>
    <w:rsid w:val="00DF01E4"/>
    <w:rsid w:val="00DF09F6"/>
    <w:rsid w:val="00DF1224"/>
    <w:rsid w:val="00DF1D9B"/>
    <w:rsid w:val="00DF1F8A"/>
    <w:rsid w:val="00DF4D45"/>
    <w:rsid w:val="00DF521D"/>
    <w:rsid w:val="00DF5C0D"/>
    <w:rsid w:val="00DF637E"/>
    <w:rsid w:val="00E0133B"/>
    <w:rsid w:val="00E01870"/>
    <w:rsid w:val="00E01A25"/>
    <w:rsid w:val="00E0303A"/>
    <w:rsid w:val="00E034A6"/>
    <w:rsid w:val="00E035DB"/>
    <w:rsid w:val="00E039C6"/>
    <w:rsid w:val="00E0583D"/>
    <w:rsid w:val="00E068B9"/>
    <w:rsid w:val="00E074B5"/>
    <w:rsid w:val="00E102F9"/>
    <w:rsid w:val="00E108C8"/>
    <w:rsid w:val="00E130B7"/>
    <w:rsid w:val="00E139D7"/>
    <w:rsid w:val="00E13AE4"/>
    <w:rsid w:val="00E14E52"/>
    <w:rsid w:val="00E1562F"/>
    <w:rsid w:val="00E17A37"/>
    <w:rsid w:val="00E20111"/>
    <w:rsid w:val="00E205DB"/>
    <w:rsid w:val="00E21D4A"/>
    <w:rsid w:val="00E2279C"/>
    <w:rsid w:val="00E23548"/>
    <w:rsid w:val="00E23CFF"/>
    <w:rsid w:val="00E2540C"/>
    <w:rsid w:val="00E26570"/>
    <w:rsid w:val="00E26DE7"/>
    <w:rsid w:val="00E27C1C"/>
    <w:rsid w:val="00E27CD3"/>
    <w:rsid w:val="00E303E3"/>
    <w:rsid w:val="00E30B1A"/>
    <w:rsid w:val="00E30CCB"/>
    <w:rsid w:val="00E317C1"/>
    <w:rsid w:val="00E326A7"/>
    <w:rsid w:val="00E32D94"/>
    <w:rsid w:val="00E34666"/>
    <w:rsid w:val="00E34A8F"/>
    <w:rsid w:val="00E352C6"/>
    <w:rsid w:val="00E36188"/>
    <w:rsid w:val="00E40C58"/>
    <w:rsid w:val="00E40DE1"/>
    <w:rsid w:val="00E40DF6"/>
    <w:rsid w:val="00E41746"/>
    <w:rsid w:val="00E42740"/>
    <w:rsid w:val="00E42783"/>
    <w:rsid w:val="00E4286D"/>
    <w:rsid w:val="00E42AE5"/>
    <w:rsid w:val="00E42F19"/>
    <w:rsid w:val="00E4342F"/>
    <w:rsid w:val="00E4348F"/>
    <w:rsid w:val="00E439B6"/>
    <w:rsid w:val="00E446DB"/>
    <w:rsid w:val="00E447F8"/>
    <w:rsid w:val="00E44D05"/>
    <w:rsid w:val="00E44EB3"/>
    <w:rsid w:val="00E454C8"/>
    <w:rsid w:val="00E46372"/>
    <w:rsid w:val="00E465E5"/>
    <w:rsid w:val="00E4716D"/>
    <w:rsid w:val="00E502C3"/>
    <w:rsid w:val="00E511F3"/>
    <w:rsid w:val="00E5123C"/>
    <w:rsid w:val="00E51761"/>
    <w:rsid w:val="00E51D34"/>
    <w:rsid w:val="00E51E34"/>
    <w:rsid w:val="00E52BD8"/>
    <w:rsid w:val="00E53704"/>
    <w:rsid w:val="00E53FF6"/>
    <w:rsid w:val="00E54A77"/>
    <w:rsid w:val="00E555FC"/>
    <w:rsid w:val="00E56C21"/>
    <w:rsid w:val="00E5700A"/>
    <w:rsid w:val="00E57125"/>
    <w:rsid w:val="00E574A8"/>
    <w:rsid w:val="00E577FF"/>
    <w:rsid w:val="00E627C0"/>
    <w:rsid w:val="00E628DC"/>
    <w:rsid w:val="00E6312C"/>
    <w:rsid w:val="00E63272"/>
    <w:rsid w:val="00E64ABE"/>
    <w:rsid w:val="00E66921"/>
    <w:rsid w:val="00E6799B"/>
    <w:rsid w:val="00E67D6F"/>
    <w:rsid w:val="00E72221"/>
    <w:rsid w:val="00E7350F"/>
    <w:rsid w:val="00E73D69"/>
    <w:rsid w:val="00E7466D"/>
    <w:rsid w:val="00E74937"/>
    <w:rsid w:val="00E76B0A"/>
    <w:rsid w:val="00E76D0A"/>
    <w:rsid w:val="00E8047B"/>
    <w:rsid w:val="00E819BF"/>
    <w:rsid w:val="00E8224A"/>
    <w:rsid w:val="00E82FA1"/>
    <w:rsid w:val="00E83EFE"/>
    <w:rsid w:val="00E84746"/>
    <w:rsid w:val="00E85E3C"/>
    <w:rsid w:val="00E87347"/>
    <w:rsid w:val="00E904F2"/>
    <w:rsid w:val="00E91E68"/>
    <w:rsid w:val="00E92F3B"/>
    <w:rsid w:val="00E9434E"/>
    <w:rsid w:val="00E94F6C"/>
    <w:rsid w:val="00E95300"/>
    <w:rsid w:val="00E95CBD"/>
    <w:rsid w:val="00E96283"/>
    <w:rsid w:val="00E96656"/>
    <w:rsid w:val="00E967AA"/>
    <w:rsid w:val="00E96E7C"/>
    <w:rsid w:val="00E97164"/>
    <w:rsid w:val="00E9744D"/>
    <w:rsid w:val="00E97878"/>
    <w:rsid w:val="00E97C69"/>
    <w:rsid w:val="00EA060B"/>
    <w:rsid w:val="00EA0776"/>
    <w:rsid w:val="00EA13B2"/>
    <w:rsid w:val="00EA1B75"/>
    <w:rsid w:val="00EA253E"/>
    <w:rsid w:val="00EA278B"/>
    <w:rsid w:val="00EA3AE5"/>
    <w:rsid w:val="00EA460F"/>
    <w:rsid w:val="00EA4D2F"/>
    <w:rsid w:val="00EA515E"/>
    <w:rsid w:val="00EA5E55"/>
    <w:rsid w:val="00EA7389"/>
    <w:rsid w:val="00EA759C"/>
    <w:rsid w:val="00EB10BF"/>
    <w:rsid w:val="00EB116C"/>
    <w:rsid w:val="00EB1B60"/>
    <w:rsid w:val="00EB2A7C"/>
    <w:rsid w:val="00EB30A0"/>
    <w:rsid w:val="00EB360F"/>
    <w:rsid w:val="00EB37A8"/>
    <w:rsid w:val="00EB44B0"/>
    <w:rsid w:val="00EB48E3"/>
    <w:rsid w:val="00EB4DC5"/>
    <w:rsid w:val="00EB5125"/>
    <w:rsid w:val="00EB5CD0"/>
    <w:rsid w:val="00EB6BA6"/>
    <w:rsid w:val="00EB6EA7"/>
    <w:rsid w:val="00EB70F0"/>
    <w:rsid w:val="00EC1592"/>
    <w:rsid w:val="00EC1BFF"/>
    <w:rsid w:val="00EC2353"/>
    <w:rsid w:val="00EC28B5"/>
    <w:rsid w:val="00EC2E1F"/>
    <w:rsid w:val="00EC39B0"/>
    <w:rsid w:val="00EC449D"/>
    <w:rsid w:val="00EC456F"/>
    <w:rsid w:val="00EC47CB"/>
    <w:rsid w:val="00EC4803"/>
    <w:rsid w:val="00EC4BDA"/>
    <w:rsid w:val="00EC544E"/>
    <w:rsid w:val="00EC7219"/>
    <w:rsid w:val="00EC7921"/>
    <w:rsid w:val="00EC7AA7"/>
    <w:rsid w:val="00ED02D9"/>
    <w:rsid w:val="00ED050D"/>
    <w:rsid w:val="00ED0E6E"/>
    <w:rsid w:val="00ED1068"/>
    <w:rsid w:val="00ED120A"/>
    <w:rsid w:val="00ED1DD2"/>
    <w:rsid w:val="00ED31DB"/>
    <w:rsid w:val="00ED374B"/>
    <w:rsid w:val="00ED4324"/>
    <w:rsid w:val="00ED57D2"/>
    <w:rsid w:val="00ED6709"/>
    <w:rsid w:val="00ED6C4B"/>
    <w:rsid w:val="00ED6FBA"/>
    <w:rsid w:val="00ED76B3"/>
    <w:rsid w:val="00EE07C8"/>
    <w:rsid w:val="00EE11B5"/>
    <w:rsid w:val="00EE12B6"/>
    <w:rsid w:val="00EE16AC"/>
    <w:rsid w:val="00EE1E21"/>
    <w:rsid w:val="00EE2115"/>
    <w:rsid w:val="00EE2FD8"/>
    <w:rsid w:val="00EE5767"/>
    <w:rsid w:val="00EE63E0"/>
    <w:rsid w:val="00EE6471"/>
    <w:rsid w:val="00EE6B61"/>
    <w:rsid w:val="00EE6FF4"/>
    <w:rsid w:val="00EE7FCA"/>
    <w:rsid w:val="00EF0DD9"/>
    <w:rsid w:val="00EF0DF0"/>
    <w:rsid w:val="00EF1111"/>
    <w:rsid w:val="00EF2703"/>
    <w:rsid w:val="00EF38DA"/>
    <w:rsid w:val="00EF4B01"/>
    <w:rsid w:val="00EF4D4E"/>
    <w:rsid w:val="00EF5DF8"/>
    <w:rsid w:val="00EF61FE"/>
    <w:rsid w:val="00EF6AB8"/>
    <w:rsid w:val="00EF7BC8"/>
    <w:rsid w:val="00F00128"/>
    <w:rsid w:val="00F01088"/>
    <w:rsid w:val="00F03250"/>
    <w:rsid w:val="00F03D7E"/>
    <w:rsid w:val="00F043E5"/>
    <w:rsid w:val="00F04504"/>
    <w:rsid w:val="00F04DF2"/>
    <w:rsid w:val="00F05736"/>
    <w:rsid w:val="00F05CB8"/>
    <w:rsid w:val="00F12027"/>
    <w:rsid w:val="00F12810"/>
    <w:rsid w:val="00F1376F"/>
    <w:rsid w:val="00F142AE"/>
    <w:rsid w:val="00F14CAB"/>
    <w:rsid w:val="00F15892"/>
    <w:rsid w:val="00F15EDE"/>
    <w:rsid w:val="00F17050"/>
    <w:rsid w:val="00F228D2"/>
    <w:rsid w:val="00F230C5"/>
    <w:rsid w:val="00F23440"/>
    <w:rsid w:val="00F23858"/>
    <w:rsid w:val="00F24125"/>
    <w:rsid w:val="00F244B5"/>
    <w:rsid w:val="00F25EC3"/>
    <w:rsid w:val="00F26B30"/>
    <w:rsid w:val="00F27020"/>
    <w:rsid w:val="00F2745E"/>
    <w:rsid w:val="00F27EBA"/>
    <w:rsid w:val="00F27FAA"/>
    <w:rsid w:val="00F3018B"/>
    <w:rsid w:val="00F311AC"/>
    <w:rsid w:val="00F31CE9"/>
    <w:rsid w:val="00F340F4"/>
    <w:rsid w:val="00F34216"/>
    <w:rsid w:val="00F3469A"/>
    <w:rsid w:val="00F34DF2"/>
    <w:rsid w:val="00F35487"/>
    <w:rsid w:val="00F354B6"/>
    <w:rsid w:val="00F37DDA"/>
    <w:rsid w:val="00F40023"/>
    <w:rsid w:val="00F400AE"/>
    <w:rsid w:val="00F40557"/>
    <w:rsid w:val="00F40A89"/>
    <w:rsid w:val="00F40E45"/>
    <w:rsid w:val="00F41184"/>
    <w:rsid w:val="00F41A8C"/>
    <w:rsid w:val="00F420FA"/>
    <w:rsid w:val="00F42B3F"/>
    <w:rsid w:val="00F42E4E"/>
    <w:rsid w:val="00F459FB"/>
    <w:rsid w:val="00F46BB4"/>
    <w:rsid w:val="00F47678"/>
    <w:rsid w:val="00F5234A"/>
    <w:rsid w:val="00F536E6"/>
    <w:rsid w:val="00F554DB"/>
    <w:rsid w:val="00F564A8"/>
    <w:rsid w:val="00F56901"/>
    <w:rsid w:val="00F56FA4"/>
    <w:rsid w:val="00F57587"/>
    <w:rsid w:val="00F57D83"/>
    <w:rsid w:val="00F6029D"/>
    <w:rsid w:val="00F60468"/>
    <w:rsid w:val="00F605CD"/>
    <w:rsid w:val="00F613A4"/>
    <w:rsid w:val="00F61720"/>
    <w:rsid w:val="00F61C34"/>
    <w:rsid w:val="00F62A16"/>
    <w:rsid w:val="00F633DE"/>
    <w:rsid w:val="00F64120"/>
    <w:rsid w:val="00F6497F"/>
    <w:rsid w:val="00F64D57"/>
    <w:rsid w:val="00F64F96"/>
    <w:rsid w:val="00F6559C"/>
    <w:rsid w:val="00F65CB5"/>
    <w:rsid w:val="00F6640B"/>
    <w:rsid w:val="00F67867"/>
    <w:rsid w:val="00F70974"/>
    <w:rsid w:val="00F70B6D"/>
    <w:rsid w:val="00F718A3"/>
    <w:rsid w:val="00F71AAF"/>
    <w:rsid w:val="00F71CA4"/>
    <w:rsid w:val="00F71D5C"/>
    <w:rsid w:val="00F72D3A"/>
    <w:rsid w:val="00F73869"/>
    <w:rsid w:val="00F73F7D"/>
    <w:rsid w:val="00F7404F"/>
    <w:rsid w:val="00F75652"/>
    <w:rsid w:val="00F75C24"/>
    <w:rsid w:val="00F763AC"/>
    <w:rsid w:val="00F767FF"/>
    <w:rsid w:val="00F774DD"/>
    <w:rsid w:val="00F8013A"/>
    <w:rsid w:val="00F80908"/>
    <w:rsid w:val="00F80DEA"/>
    <w:rsid w:val="00F81384"/>
    <w:rsid w:val="00F81EDA"/>
    <w:rsid w:val="00F833B3"/>
    <w:rsid w:val="00F83B0E"/>
    <w:rsid w:val="00F840C6"/>
    <w:rsid w:val="00F859FB"/>
    <w:rsid w:val="00F8714F"/>
    <w:rsid w:val="00F8766F"/>
    <w:rsid w:val="00F9033E"/>
    <w:rsid w:val="00F9054F"/>
    <w:rsid w:val="00F920DE"/>
    <w:rsid w:val="00F9328D"/>
    <w:rsid w:val="00F93B5F"/>
    <w:rsid w:val="00F93CFD"/>
    <w:rsid w:val="00F93FD7"/>
    <w:rsid w:val="00F94987"/>
    <w:rsid w:val="00F94B0E"/>
    <w:rsid w:val="00F94DF4"/>
    <w:rsid w:val="00F94EF1"/>
    <w:rsid w:val="00F96240"/>
    <w:rsid w:val="00F97521"/>
    <w:rsid w:val="00FA0FE3"/>
    <w:rsid w:val="00FA1813"/>
    <w:rsid w:val="00FA1E75"/>
    <w:rsid w:val="00FA21FA"/>
    <w:rsid w:val="00FA2409"/>
    <w:rsid w:val="00FA2730"/>
    <w:rsid w:val="00FA2A0F"/>
    <w:rsid w:val="00FA2E75"/>
    <w:rsid w:val="00FA5151"/>
    <w:rsid w:val="00FA5B52"/>
    <w:rsid w:val="00FA654F"/>
    <w:rsid w:val="00FA6B42"/>
    <w:rsid w:val="00FA7204"/>
    <w:rsid w:val="00FA7BD0"/>
    <w:rsid w:val="00FB0155"/>
    <w:rsid w:val="00FB0958"/>
    <w:rsid w:val="00FB0F3A"/>
    <w:rsid w:val="00FB3A75"/>
    <w:rsid w:val="00FB4053"/>
    <w:rsid w:val="00FB514F"/>
    <w:rsid w:val="00FB5A37"/>
    <w:rsid w:val="00FB6EC4"/>
    <w:rsid w:val="00FB7057"/>
    <w:rsid w:val="00FB7563"/>
    <w:rsid w:val="00FB79A6"/>
    <w:rsid w:val="00FB7C1D"/>
    <w:rsid w:val="00FB7DDF"/>
    <w:rsid w:val="00FB7EB5"/>
    <w:rsid w:val="00FC278D"/>
    <w:rsid w:val="00FC2A1E"/>
    <w:rsid w:val="00FC344F"/>
    <w:rsid w:val="00FC38EF"/>
    <w:rsid w:val="00FC4271"/>
    <w:rsid w:val="00FC4EDE"/>
    <w:rsid w:val="00FC509A"/>
    <w:rsid w:val="00FC543B"/>
    <w:rsid w:val="00FC543E"/>
    <w:rsid w:val="00FC589C"/>
    <w:rsid w:val="00FC5C3E"/>
    <w:rsid w:val="00FC7853"/>
    <w:rsid w:val="00FC7F4E"/>
    <w:rsid w:val="00FC7F88"/>
    <w:rsid w:val="00FD0C92"/>
    <w:rsid w:val="00FD10BF"/>
    <w:rsid w:val="00FD126A"/>
    <w:rsid w:val="00FD161B"/>
    <w:rsid w:val="00FD2843"/>
    <w:rsid w:val="00FD32E9"/>
    <w:rsid w:val="00FD376E"/>
    <w:rsid w:val="00FD457D"/>
    <w:rsid w:val="00FD4652"/>
    <w:rsid w:val="00FD46E4"/>
    <w:rsid w:val="00FD4E96"/>
    <w:rsid w:val="00FD5093"/>
    <w:rsid w:val="00FD5A97"/>
    <w:rsid w:val="00FD5D44"/>
    <w:rsid w:val="00FE08B0"/>
    <w:rsid w:val="00FE0929"/>
    <w:rsid w:val="00FE0DFE"/>
    <w:rsid w:val="00FE16D6"/>
    <w:rsid w:val="00FE19AD"/>
    <w:rsid w:val="00FE2A61"/>
    <w:rsid w:val="00FE3BF8"/>
    <w:rsid w:val="00FE40D7"/>
    <w:rsid w:val="00FE4545"/>
    <w:rsid w:val="00FE498C"/>
    <w:rsid w:val="00FE49A0"/>
    <w:rsid w:val="00FE4C4F"/>
    <w:rsid w:val="00FE5315"/>
    <w:rsid w:val="00FE53E4"/>
    <w:rsid w:val="00FE5B4D"/>
    <w:rsid w:val="00FE5B85"/>
    <w:rsid w:val="00FE5E92"/>
    <w:rsid w:val="00FE6367"/>
    <w:rsid w:val="00FE66F9"/>
    <w:rsid w:val="00FE6CF3"/>
    <w:rsid w:val="00FF0578"/>
    <w:rsid w:val="00FF096C"/>
    <w:rsid w:val="00FF12E5"/>
    <w:rsid w:val="00FF2F3F"/>
    <w:rsid w:val="00FF3268"/>
    <w:rsid w:val="00FF372E"/>
    <w:rsid w:val="00FF4D28"/>
    <w:rsid w:val="00FF4E71"/>
    <w:rsid w:val="00FF53E0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E2191"/>
  <w15:docId w15:val="{542A0BEE-A928-4CCE-8BD8-FB807CDD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0EB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25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D253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25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D253CA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A460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0FE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B0FE6"/>
    <w:rPr>
      <w:rFonts w:ascii="Cambria" w:eastAsia="新細明體" w:hAnsi="Cambria" w:cs="Times New Roman"/>
      <w:sz w:val="18"/>
      <w:szCs w:val="18"/>
    </w:rPr>
  </w:style>
  <w:style w:type="paragraph" w:styleId="ab">
    <w:name w:val="Plain Text"/>
    <w:basedOn w:val="a"/>
    <w:link w:val="ac"/>
    <w:rsid w:val="00AE5908"/>
    <w:pPr>
      <w:widowControl/>
    </w:pPr>
    <w:rPr>
      <w:rFonts w:ascii="細明體" w:eastAsia="細明體" w:hAnsi="Courier New" w:cs="Courier New"/>
      <w:szCs w:val="24"/>
    </w:rPr>
  </w:style>
  <w:style w:type="character" w:customStyle="1" w:styleId="ac">
    <w:name w:val="純文字 字元"/>
    <w:link w:val="ab"/>
    <w:rsid w:val="00AE5908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「農村好綠」四健作業活動教案</dc:title>
  <dc:creator>user</dc:creator>
  <cp:lastModifiedBy>李育儒</cp:lastModifiedBy>
  <cp:revision>5</cp:revision>
  <cp:lastPrinted>2016-12-16T08:12:00Z</cp:lastPrinted>
  <dcterms:created xsi:type="dcterms:W3CDTF">2016-12-16T08:12:00Z</dcterms:created>
  <dcterms:modified xsi:type="dcterms:W3CDTF">2016-12-21T01:26:00Z</dcterms:modified>
</cp:coreProperties>
</file>